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>
    <v:background id="_x0000_s1025" o:bwmode="white" fillcolor="#daeef3" o:targetscreensize="1024,768">
      <v:fill color2="fill darken(237)" method="linear sigma" focus="100%" type="gradient"/>
    </v:background>
  </w:background>
  <w:body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8222"/>
        <w:gridCol w:w="8080"/>
      </w:tblGrid>
      <w:tr w:rsidR="00DB3260" w:rsidTr="009E2245">
        <w:trPr>
          <w:trHeight w:val="10760"/>
        </w:trPr>
        <w:tc>
          <w:tcPr>
            <w:tcW w:w="8222" w:type="dxa"/>
            <w:tcBorders>
              <w:right w:val="single" w:sz="4" w:space="0" w:color="auto"/>
            </w:tcBorders>
          </w:tcPr>
          <w:p w:rsidR="00DB3260" w:rsidRDefault="00DB3260">
            <w:bookmarkStart w:id="0" w:name="_GoBack"/>
            <w:r>
              <w:t xml:space="preserve"> </w:t>
            </w:r>
          </w:p>
          <w:p w:rsidR="00DB3260" w:rsidRPr="00D76563" w:rsidRDefault="000121F1" w:rsidP="00400DC5">
            <w:pPr>
              <w:jc w:val="center"/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</w:pPr>
            <w:r w:rsidRPr="00D76563"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  <w:t>Что такое профсоюз – это вера</w:t>
            </w:r>
          </w:p>
          <w:p w:rsidR="000121F1" w:rsidRPr="00D76563" w:rsidRDefault="00D76563" w:rsidP="00400DC5">
            <w:pPr>
              <w:jc w:val="center"/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</w:pPr>
            <w:r w:rsidRPr="00D76563"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  <w:t>Э</w:t>
            </w:r>
            <w:r w:rsidR="000121F1" w:rsidRPr="00D76563"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  <w:t>то роль эталона примера.</w:t>
            </w:r>
          </w:p>
          <w:p w:rsidR="000121F1" w:rsidRPr="00D76563" w:rsidRDefault="00400DC5" w:rsidP="00400DC5">
            <w:pPr>
              <w:jc w:val="center"/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</w:pPr>
            <w:r w:rsidRPr="00D76563"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  <w:t>Профсоюз будет жить, будет вечен</w:t>
            </w:r>
          </w:p>
          <w:p w:rsidR="00400DC5" w:rsidRPr="00D76563" w:rsidRDefault="00400DC5" w:rsidP="00400DC5">
            <w:pPr>
              <w:jc w:val="center"/>
              <w:rPr>
                <w:rFonts w:ascii="Times New Roman" w:hAnsi="Times New Roman" w:cs="Times New Roman"/>
                <w:color w:val="0070C0"/>
                <w:sz w:val="48"/>
                <w:szCs w:val="48"/>
              </w:rPr>
            </w:pPr>
            <w:r w:rsidRPr="00D76563">
              <w:rPr>
                <w:rFonts w:ascii="Times New Roman" w:hAnsi="Times New Roman" w:cs="Times New Roman"/>
                <w:b/>
                <w:color w:val="004376"/>
                <w:sz w:val="48"/>
                <w:szCs w:val="48"/>
              </w:rPr>
              <w:t>Так как он справедлив, человечен!</w:t>
            </w:r>
          </w:p>
          <w:p w:rsidR="00DB3260" w:rsidRDefault="00A9412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A69922E" wp14:editId="4F19BBA9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127001</wp:posOffset>
                  </wp:positionV>
                  <wp:extent cx="3771900" cy="2115604"/>
                  <wp:effectExtent l="190500" t="152400" r="171450" b="132296"/>
                  <wp:wrapNone/>
                  <wp:docPr id="7" name="Рисунок 6" descr="C:\Users\Приют\Desktop\20-09-2022_09-07-49\DSC09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риют\Desktop\20-09-2022_09-07-49\DSC09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11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B3260" w:rsidRDefault="00DB3260"/>
          <w:p w:rsidR="00DB3260" w:rsidRDefault="00DB3260"/>
          <w:p w:rsidR="00DB3260" w:rsidRPr="00CA3E98" w:rsidRDefault="00DB3260">
            <w:pPr>
              <w:rPr>
                <w:color w:val="663300"/>
              </w:rPr>
            </w:pPr>
          </w:p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CA3E98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9413124" wp14:editId="4506F763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54610</wp:posOffset>
                  </wp:positionV>
                  <wp:extent cx="3652520" cy="2743200"/>
                  <wp:effectExtent l="190500" t="152400" r="176530" b="133350"/>
                  <wp:wrapNone/>
                  <wp:docPr id="5" name="Рисунок 4" descr="C:\Users\Приют\Desktop\20-09-2022_09-07-49\IMG-b33bd4e4287997b4dd850adfadeaf3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иют\Desktop\20-09-2022_09-07-49\IMG-b33bd4e4287997b4dd850adfadeaf3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52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>
            <w:pPr>
              <w:rPr>
                <w:sz w:val="16"/>
                <w:szCs w:val="16"/>
              </w:rPr>
            </w:pPr>
          </w:p>
          <w:p w:rsidR="00D76563" w:rsidRPr="00D76563" w:rsidRDefault="00D765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Тираж 100 шт.</w:t>
            </w:r>
          </w:p>
          <w:p w:rsidR="00DB3260" w:rsidRDefault="00DB3260"/>
          <w:p w:rsidR="00DB3260" w:rsidRPr="00CA3E98" w:rsidRDefault="00B15E9A" w:rsidP="00B15E9A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CA3E98"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Профсоюз </w:t>
            </w:r>
            <w:proofErr w:type="gramStart"/>
            <w:r w:rsidRPr="00CA3E98">
              <w:rPr>
                <w:rFonts w:ascii="Times New Roman" w:hAnsi="Times New Roman" w:cs="Times New Roman"/>
                <w:b/>
                <w:sz w:val="60"/>
                <w:szCs w:val="60"/>
              </w:rPr>
              <w:t>нужен</w:t>
            </w:r>
            <w:proofErr w:type="gramEnd"/>
            <w:r w:rsidRPr="00CA3E98"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 тебе!</w:t>
            </w:r>
          </w:p>
          <w:p w:rsidR="00DB3260" w:rsidRPr="00CA3E98" w:rsidRDefault="00DB3260" w:rsidP="00B15E9A">
            <w:pPr>
              <w:jc w:val="center"/>
            </w:pPr>
          </w:p>
          <w:p w:rsidR="00967305" w:rsidRPr="00CA3E98" w:rsidRDefault="00967305" w:rsidP="00B15E9A">
            <w:pPr>
              <w:jc w:val="center"/>
            </w:pPr>
          </w:p>
          <w:p w:rsidR="00967305" w:rsidRPr="00CA3E98" w:rsidRDefault="00967305" w:rsidP="00B15E9A">
            <w:pPr>
              <w:jc w:val="center"/>
            </w:pPr>
          </w:p>
          <w:p w:rsidR="00DB3260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</w:t>
            </w:r>
            <w:r w:rsidRPr="00CA3E98">
              <w:rPr>
                <w:rFonts w:ascii="Monotype Corsiva" w:hAnsi="Monotype Corsiva"/>
                <w:b/>
                <w:sz w:val="48"/>
                <w:szCs w:val="48"/>
              </w:rPr>
              <w:t xml:space="preserve"> </w:t>
            </w: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Активный отдых</w:t>
            </w:r>
          </w:p>
          <w:p w:rsidR="00B15E9A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Материальная помощь</w:t>
            </w:r>
          </w:p>
          <w:p w:rsidR="00B15E9A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Коллективный договор</w:t>
            </w:r>
          </w:p>
          <w:p w:rsidR="00B15E9A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Товарищество</w:t>
            </w:r>
          </w:p>
          <w:p w:rsidR="00B15E9A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Решение социальных проблем</w:t>
            </w:r>
          </w:p>
          <w:p w:rsidR="00B15E9A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Правовая защита</w:t>
            </w:r>
          </w:p>
          <w:p w:rsidR="00B15E9A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Стабильность трудовых отношений</w:t>
            </w:r>
          </w:p>
          <w:p w:rsidR="00B15E9A" w:rsidRPr="00CA3E98" w:rsidRDefault="00B15E9A" w:rsidP="0096730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Коллектив единомышленников</w:t>
            </w:r>
          </w:p>
          <w:p w:rsidR="009E2245" w:rsidRDefault="00B15E9A" w:rsidP="009E2245">
            <w:pPr>
              <w:spacing w:line="360" w:lineRule="auto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CA3E98">
              <w:rPr>
                <w:rFonts w:ascii="Monotype Corsiva" w:hAnsi="Monotype Corsiva" w:cs="Times New Roman"/>
                <w:b/>
                <w:sz w:val="48"/>
                <w:szCs w:val="48"/>
              </w:rPr>
              <w:t>- Скидки на путевки санаторно-курортного лечения</w:t>
            </w:r>
          </w:p>
          <w:p w:rsidR="00DB3260" w:rsidRPr="00D76563" w:rsidRDefault="00D76563" w:rsidP="009E2245">
            <w:pPr>
              <w:spacing w:line="360" w:lineRule="auto"/>
              <w:jc w:val="center"/>
              <w:rPr>
                <w:b/>
                <w:color w:val="C00000"/>
                <w:sz w:val="48"/>
                <w:szCs w:val="48"/>
              </w:rPr>
            </w:pPr>
            <w:r w:rsidRPr="00D76563">
              <w:rPr>
                <w:b/>
                <w:color w:val="C00000"/>
                <w:sz w:val="48"/>
                <w:szCs w:val="48"/>
              </w:rPr>
              <w:t>Все в твоих руках!</w:t>
            </w:r>
          </w:p>
        </w:tc>
        <w:tc>
          <w:tcPr>
            <w:tcW w:w="8080" w:type="dxa"/>
            <w:tcBorders>
              <w:left w:val="single" w:sz="4" w:space="0" w:color="auto"/>
            </w:tcBorders>
          </w:tcPr>
          <w:p w:rsidR="00DB3260" w:rsidRDefault="00DB3260"/>
          <w:p w:rsidR="00DB3260" w:rsidRDefault="00DB3260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74D6B7B" wp14:editId="30211158">
                  <wp:simplePos x="0" y="0"/>
                  <wp:positionH relativeFrom="column">
                    <wp:posOffset>3427730</wp:posOffset>
                  </wp:positionH>
                  <wp:positionV relativeFrom="paragraph">
                    <wp:posOffset>-7620</wp:posOffset>
                  </wp:positionV>
                  <wp:extent cx="1524000" cy="971550"/>
                  <wp:effectExtent l="190500" t="152400" r="171450" b="133350"/>
                  <wp:wrapNone/>
                  <wp:docPr id="2" name="Рисунок 2" descr="C:\Users\Приют\Desktop\20-09-2022_09-07-49\Эмблема Профсоюза исхо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иют\Desktop\20-09-2022_09-07-49\Эмблема Профсоюза исхо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FA337A1" wp14:editId="339A1373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33020</wp:posOffset>
                  </wp:positionV>
                  <wp:extent cx="1000125" cy="930910"/>
                  <wp:effectExtent l="190500" t="152400" r="180975" b="135890"/>
                  <wp:wrapNone/>
                  <wp:docPr id="1" name="Рисунок 1" descr="C:\Users\Приют\Desktop\Разное\Эмблема приюта (качество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ют\Desktop\Разное\Эмблема приюта (качество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="00A94126">
              <w:t xml:space="preserve">   </w:t>
            </w:r>
          </w:p>
          <w:p w:rsidR="00DB3260" w:rsidRDefault="00DB3260"/>
          <w:p w:rsidR="00DB3260" w:rsidRDefault="00DB3260"/>
          <w:p w:rsidR="00DB3260" w:rsidRDefault="00DB3260"/>
          <w:p w:rsidR="00DB3260" w:rsidRDefault="00A94126">
            <w:r>
              <w:t xml:space="preserve"> </w:t>
            </w:r>
          </w:p>
          <w:p w:rsidR="00DB3260" w:rsidRDefault="00DB3260">
            <w:r>
              <w:t xml:space="preserve">                                                                                  </w:t>
            </w:r>
          </w:p>
          <w:p w:rsidR="00DB3260" w:rsidRDefault="00F03430">
            <w:r>
              <w:t xml:space="preserve">    </w:t>
            </w:r>
            <w:r w:rsidR="00EF595A">
              <w:t>п</w:t>
            </w:r>
            <w:r w:rsidR="00DB3260">
              <w:t xml:space="preserve">ервичная профсоюзная                                                  </w:t>
            </w:r>
            <w:r w:rsidR="00EF595A">
              <w:t>м</w:t>
            </w:r>
            <w:r w:rsidR="00DB3260">
              <w:t>ордовская республиканская</w:t>
            </w:r>
          </w:p>
          <w:p w:rsidR="00DB3260" w:rsidRDefault="00F03430">
            <w:r>
              <w:t xml:space="preserve">  </w:t>
            </w:r>
            <w:r w:rsidR="00DB3260">
              <w:t>профсоюзная организация                                               территориальная организация</w:t>
            </w:r>
          </w:p>
          <w:p w:rsidR="00DB3260" w:rsidRDefault="00DB3260">
            <w:r>
              <w:t xml:space="preserve">ГКУСО РМ «Республиканский                         </w:t>
            </w:r>
            <w:r w:rsidR="00F03430">
              <w:t xml:space="preserve">                    общероссийского профсоюза</w:t>
            </w:r>
          </w:p>
          <w:p w:rsidR="00F03430" w:rsidRDefault="00F03430">
            <w:r>
              <w:t>социальный приют для детей                                            работников Государственных</w:t>
            </w:r>
          </w:p>
          <w:p w:rsidR="00F03430" w:rsidRDefault="00F03430">
            <w:r>
              <w:t xml:space="preserve">   и подростков «Надежда»                                                  учреждений и общественного</w:t>
            </w:r>
          </w:p>
          <w:p w:rsidR="00F03430" w:rsidRDefault="00F03430">
            <w:r>
              <w:t xml:space="preserve">                                                                                                                     обслуживания </w:t>
            </w:r>
          </w:p>
          <w:p w:rsidR="00F03430" w:rsidRDefault="00F03430">
            <w:r>
              <w:t xml:space="preserve">                                                                                                            Российской Федерации</w:t>
            </w:r>
          </w:p>
          <w:p w:rsidR="00DB3260" w:rsidRDefault="00DB3260"/>
          <w:p w:rsidR="00F03430" w:rsidRDefault="000121F1" w:rsidP="00F034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8E8F546" wp14:editId="5C1657BE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151130</wp:posOffset>
                  </wp:positionV>
                  <wp:extent cx="3251200" cy="1828800"/>
                  <wp:effectExtent l="190500" t="152400" r="177800" b="133350"/>
                  <wp:wrapNone/>
                  <wp:docPr id="4" name="Рисунок 3" descr="C:\Users\Приют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иют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B3260" w:rsidRDefault="00DB3260"/>
          <w:p w:rsidR="00DB3260" w:rsidRDefault="00DB3260"/>
          <w:p w:rsidR="00B15E9A" w:rsidRDefault="00B15E9A" w:rsidP="000121F1">
            <w:pPr>
              <w:jc w:val="center"/>
              <w:rPr>
                <w:rFonts w:ascii="Monotype Corsiva" w:hAnsi="Monotype Corsiva"/>
                <w:color w:val="C00000"/>
                <w:sz w:val="72"/>
                <w:szCs w:val="72"/>
              </w:rPr>
            </w:pPr>
          </w:p>
          <w:p w:rsidR="00B15E9A" w:rsidRDefault="00B15E9A" w:rsidP="000121F1">
            <w:pPr>
              <w:jc w:val="center"/>
              <w:rPr>
                <w:rFonts w:ascii="Monotype Corsiva" w:hAnsi="Monotype Corsiva"/>
                <w:color w:val="C00000"/>
                <w:sz w:val="72"/>
                <w:szCs w:val="72"/>
              </w:rPr>
            </w:pPr>
          </w:p>
          <w:p w:rsidR="00B15E9A" w:rsidRDefault="00B15E9A" w:rsidP="000121F1">
            <w:pPr>
              <w:jc w:val="center"/>
              <w:rPr>
                <w:rFonts w:ascii="Monotype Corsiva" w:hAnsi="Monotype Corsiva"/>
                <w:color w:val="C00000"/>
                <w:sz w:val="72"/>
                <w:szCs w:val="72"/>
              </w:rPr>
            </w:pPr>
          </w:p>
          <w:p w:rsidR="00B15E9A" w:rsidRDefault="00B15E9A" w:rsidP="000121F1">
            <w:pPr>
              <w:jc w:val="center"/>
              <w:rPr>
                <w:rFonts w:ascii="Monotype Corsiva" w:hAnsi="Monotype Corsiva"/>
                <w:color w:val="C00000"/>
                <w:sz w:val="72"/>
                <w:szCs w:val="72"/>
              </w:rPr>
            </w:pPr>
          </w:p>
          <w:p w:rsidR="00DB3260" w:rsidRPr="00EF595A" w:rsidRDefault="000121F1" w:rsidP="000121F1">
            <w:pPr>
              <w:jc w:val="center"/>
              <w:rPr>
                <w:rFonts w:ascii="Monotype Corsiva" w:hAnsi="Monotype Corsiva"/>
                <w:color w:val="C00000"/>
                <w:sz w:val="68"/>
                <w:szCs w:val="68"/>
              </w:rPr>
            </w:pPr>
            <w:r w:rsidRPr="00EF595A">
              <w:rPr>
                <w:rFonts w:ascii="Monotype Corsiva" w:hAnsi="Monotype Corsiva"/>
                <w:color w:val="C00000"/>
                <w:sz w:val="68"/>
                <w:szCs w:val="68"/>
              </w:rPr>
              <w:t>Быть членом Профсоюза – дело профессиональной чести</w:t>
            </w:r>
          </w:p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B3260"/>
          <w:p w:rsidR="00DB3260" w:rsidRDefault="00D76563">
            <w:r>
              <w:t xml:space="preserve">                                 г. Саранск, ул. </w:t>
            </w:r>
            <w:proofErr w:type="spellStart"/>
            <w:r>
              <w:t>Н.Эркая</w:t>
            </w:r>
            <w:proofErr w:type="spellEnd"/>
            <w:r>
              <w:t>, д.30   тел. 8(8342) 76-33-87</w:t>
            </w:r>
          </w:p>
          <w:p w:rsidR="00DB3260" w:rsidRDefault="00DB3260"/>
          <w:p w:rsidR="00DB3260" w:rsidRPr="00CA3E98" w:rsidRDefault="00967305">
            <w:r>
              <w:rPr>
                <w:rFonts w:ascii="Times New Roman" w:hAnsi="Times New Roman" w:cs="Times New Roman"/>
                <w:b/>
                <w:color w:val="7030A0"/>
                <w:sz w:val="60"/>
                <w:szCs w:val="60"/>
              </w:rPr>
              <w:t xml:space="preserve">    </w:t>
            </w:r>
            <w:r w:rsidRPr="00CA3E98"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Как вступить в профсоюз </w:t>
            </w:r>
          </w:p>
          <w:p w:rsidR="00DB3260" w:rsidRPr="00CA3E98" w:rsidRDefault="00DB3260"/>
          <w:p w:rsidR="00DB3260" w:rsidRPr="00CA3E98" w:rsidRDefault="00DB3260"/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>Шаг</w:t>
            </w:r>
            <w:proofErr w:type="gramStart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>1</w:t>
            </w:r>
            <w:proofErr w:type="gramEnd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.     Обратиться в профсоюзный комитет и </w:t>
            </w: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               получить консультацию председателя </w:t>
            </w:r>
          </w:p>
          <w:p w:rsidR="00DB3260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               первичной профсоюзной организации.</w:t>
            </w: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>Шаг</w:t>
            </w:r>
            <w:proofErr w:type="gramStart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>2</w:t>
            </w:r>
            <w:proofErr w:type="gramEnd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.     Написать заявление на имя </w:t>
            </w:r>
            <w:proofErr w:type="gramStart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>первичной</w:t>
            </w:r>
            <w:proofErr w:type="gramEnd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</w:t>
            </w:r>
          </w:p>
          <w:p w:rsidR="009A5280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               организации о приеме в Профсоюз</w:t>
            </w:r>
            <w:r w:rsidR="009A5280">
              <w:rPr>
                <w:rFonts w:ascii="Monotype Corsiva" w:hAnsi="Monotype Corsiva"/>
                <w:b/>
                <w:sz w:val="40"/>
                <w:szCs w:val="40"/>
              </w:rPr>
              <w:t xml:space="preserve"> и </w:t>
            </w:r>
            <w:proofErr w:type="gramStart"/>
            <w:r w:rsidR="009A5280">
              <w:rPr>
                <w:rFonts w:ascii="Monotype Corsiva" w:hAnsi="Monotype Corsiva"/>
                <w:b/>
                <w:sz w:val="40"/>
                <w:szCs w:val="40"/>
              </w:rPr>
              <w:t>в</w:t>
            </w:r>
            <w:proofErr w:type="gramEnd"/>
            <w:r w:rsidR="009A5280">
              <w:rPr>
                <w:rFonts w:ascii="Monotype Corsiva" w:hAnsi="Monotype Corsiva"/>
                <w:b/>
                <w:sz w:val="40"/>
                <w:szCs w:val="40"/>
              </w:rPr>
              <w:t xml:space="preserve"> </w:t>
            </w:r>
          </w:p>
          <w:p w:rsidR="00967305" w:rsidRPr="00CA3E98" w:rsidRDefault="009A5280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>
              <w:rPr>
                <w:rFonts w:ascii="Monotype Corsiva" w:hAnsi="Monotype Corsiva"/>
                <w:b/>
                <w:sz w:val="40"/>
                <w:szCs w:val="40"/>
              </w:rPr>
              <w:t xml:space="preserve">                профком</w:t>
            </w:r>
            <w:r w:rsidR="00967305" w:rsidRPr="00CA3E98">
              <w:rPr>
                <w:rFonts w:ascii="Monotype Corsiva" w:hAnsi="Monotype Corsiva"/>
                <w:b/>
                <w:sz w:val="40"/>
                <w:szCs w:val="40"/>
              </w:rPr>
              <w:t>.</w:t>
            </w: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Шаг3.     Подать письменное заявление на имя </w:t>
            </w: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               главного бухгалтера об удержании </w:t>
            </w: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              (ежемесячного) единого процента из </w:t>
            </w:r>
            <w:proofErr w:type="gramStart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>вашей</w:t>
            </w:r>
            <w:proofErr w:type="gramEnd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</w:t>
            </w: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              заработной платы в качестве </w:t>
            </w:r>
            <w:proofErr w:type="gramStart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>членского</w:t>
            </w:r>
            <w:proofErr w:type="gramEnd"/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</w:t>
            </w:r>
          </w:p>
          <w:p w:rsidR="00967305" w:rsidRPr="00CA3E98" w:rsidRDefault="00967305">
            <w:pPr>
              <w:rPr>
                <w:rFonts w:ascii="Monotype Corsiva" w:hAnsi="Monotype Corsiva"/>
                <w:b/>
                <w:sz w:val="40"/>
                <w:szCs w:val="40"/>
              </w:rPr>
            </w:pPr>
            <w:r w:rsidRPr="00CA3E98">
              <w:rPr>
                <w:rFonts w:ascii="Monotype Corsiva" w:hAnsi="Monotype Corsiva"/>
                <w:b/>
                <w:sz w:val="40"/>
                <w:szCs w:val="40"/>
              </w:rPr>
              <w:t xml:space="preserve">               профсоюзного взноса.</w:t>
            </w:r>
          </w:p>
          <w:p w:rsidR="005B689F" w:rsidRDefault="005B689F">
            <w:pPr>
              <w:rPr>
                <w:rFonts w:ascii="Monotype Corsiva" w:hAnsi="Monotype Corsiva"/>
                <w:b/>
                <w:sz w:val="40"/>
                <w:szCs w:val="40"/>
              </w:rPr>
            </w:pPr>
          </w:p>
          <w:p w:rsidR="005B689F" w:rsidRDefault="005B689F">
            <w:pPr>
              <w:rPr>
                <w:rFonts w:ascii="Monotype Corsiva" w:hAnsi="Monotype Corsiva"/>
                <w:b/>
                <w:sz w:val="40"/>
                <w:szCs w:val="40"/>
              </w:rPr>
            </w:pPr>
          </w:p>
          <w:p w:rsidR="005B689F" w:rsidRDefault="005B689F" w:rsidP="009E2245">
            <w:pPr>
              <w:jc w:val="center"/>
            </w:pPr>
            <w:r w:rsidRPr="005B689F">
              <w:rPr>
                <w:rFonts w:ascii="Monotype Corsiva" w:hAnsi="Monotype Corsiva"/>
                <w:b/>
                <w:color w:val="C00000"/>
                <w:sz w:val="40"/>
                <w:szCs w:val="40"/>
              </w:rPr>
              <w:t>Вступив в Профсоюз, Вы приобретаете дополнительную степень защиты своих социально-трудовых прав и профессиональных интересов!</w:t>
            </w:r>
          </w:p>
        </w:tc>
      </w:tr>
      <w:bookmarkEnd w:id="0"/>
    </w:tbl>
    <w:p w:rsidR="00DB3260" w:rsidRDefault="00DB3260" w:rsidP="009E2245"/>
    <w:sectPr w:rsidR="00DB3260" w:rsidSect="00DB3260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B3260"/>
    <w:rsid w:val="000121F1"/>
    <w:rsid w:val="00400DC5"/>
    <w:rsid w:val="005B689F"/>
    <w:rsid w:val="00734BE7"/>
    <w:rsid w:val="007D364D"/>
    <w:rsid w:val="008574EB"/>
    <w:rsid w:val="008C7E21"/>
    <w:rsid w:val="00931E8A"/>
    <w:rsid w:val="00967305"/>
    <w:rsid w:val="009A5280"/>
    <w:rsid w:val="009E2245"/>
    <w:rsid w:val="00A94126"/>
    <w:rsid w:val="00B15E9A"/>
    <w:rsid w:val="00BC06AD"/>
    <w:rsid w:val="00C82B9A"/>
    <w:rsid w:val="00CA3E98"/>
    <w:rsid w:val="00D4043A"/>
    <w:rsid w:val="00D46E09"/>
    <w:rsid w:val="00D74322"/>
    <w:rsid w:val="00D76563"/>
    <w:rsid w:val="00DB3260"/>
    <w:rsid w:val="00EF595A"/>
    <w:rsid w:val="00F03430"/>
    <w:rsid w:val="00F8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2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Приют</dc:creator>
  <cp:keywords/>
  <dc:description/>
  <cp:lastModifiedBy>Помощник2</cp:lastModifiedBy>
  <cp:revision>13</cp:revision>
  <dcterms:created xsi:type="dcterms:W3CDTF">2022-09-20T07:57:00Z</dcterms:created>
  <dcterms:modified xsi:type="dcterms:W3CDTF">2022-11-07T10:33:00Z</dcterms:modified>
</cp:coreProperties>
</file>