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3" w:type="dxa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2"/>
        <w:gridCol w:w="8221"/>
      </w:tblGrid>
      <w:tr w:rsidR="00313F2E" w:rsidRPr="00623EF0" w14:paraId="0B409642" w14:textId="77777777" w:rsidTr="00623EF0">
        <w:trPr>
          <w:trHeight w:val="864"/>
        </w:trPr>
        <w:tc>
          <w:tcPr>
            <w:tcW w:w="97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C47" w14:textId="77777777" w:rsidR="00623EF0" w:rsidRPr="00623EF0" w:rsidRDefault="00623EF0" w:rsidP="00273CE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/>
              <w:jc w:val="center"/>
              <w:rPr>
                <w:b/>
              </w:rPr>
            </w:pPr>
            <w:r w:rsidRPr="00623EF0">
              <w:rPr>
                <w:b/>
              </w:rPr>
              <w:t>Предварительная п</w:t>
            </w:r>
            <w:r w:rsidR="00313F2E" w:rsidRPr="00623EF0">
              <w:rPr>
                <w:b/>
              </w:rPr>
              <w:t>рограмма Профсоюзного Онлайн – марафона</w:t>
            </w:r>
            <w:r w:rsidRPr="00623EF0">
              <w:rPr>
                <w:b/>
              </w:rPr>
              <w:t xml:space="preserve"> Молодежного совета ФНПР</w:t>
            </w:r>
            <w:r w:rsidR="00313F2E" w:rsidRPr="00623EF0">
              <w:rPr>
                <w:b/>
              </w:rPr>
              <w:t xml:space="preserve"> </w:t>
            </w:r>
          </w:p>
          <w:p w14:paraId="6F0F5E5A" w14:textId="77777777" w:rsidR="00623EF0" w:rsidRPr="00623EF0" w:rsidRDefault="00313F2E" w:rsidP="00273CE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/>
              <w:jc w:val="center"/>
              <w:rPr>
                <w:b/>
                <w:u w:val="single"/>
              </w:rPr>
            </w:pPr>
            <w:r w:rsidRPr="00623EF0">
              <w:rPr>
                <w:b/>
              </w:rPr>
              <w:t>Д</w:t>
            </w:r>
            <w:r w:rsidR="00623EF0" w:rsidRPr="00623EF0">
              <w:rPr>
                <w:b/>
              </w:rPr>
              <w:t>ень</w:t>
            </w:r>
            <w:r w:rsidRPr="00623EF0">
              <w:rPr>
                <w:b/>
              </w:rPr>
              <w:t xml:space="preserve"> молодежи</w:t>
            </w:r>
            <w:r w:rsidR="00623EF0" w:rsidRPr="00623EF0">
              <w:rPr>
                <w:b/>
              </w:rPr>
              <w:t xml:space="preserve"> </w:t>
            </w:r>
            <w:r w:rsidRPr="00623EF0">
              <w:rPr>
                <w:b/>
                <w:u w:val="single"/>
              </w:rPr>
              <w:t>27 июня 2022 года</w:t>
            </w:r>
          </w:p>
          <w:p w14:paraId="3BA38560" w14:textId="77777777" w:rsidR="00313F2E" w:rsidRPr="00623EF0" w:rsidRDefault="00313F2E" w:rsidP="00273CE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/>
              <w:jc w:val="center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(трансляция в социальной сети «Вконтакте», Ют</w:t>
            </w:r>
            <w:r w:rsidR="00273CE0">
              <w:rPr>
                <w:sz w:val="24"/>
                <w:szCs w:val="24"/>
              </w:rPr>
              <w:t>ь</w:t>
            </w:r>
            <w:r w:rsidRPr="00623EF0">
              <w:rPr>
                <w:sz w:val="24"/>
                <w:szCs w:val="24"/>
              </w:rPr>
              <w:t>уб)</w:t>
            </w:r>
          </w:p>
        </w:tc>
      </w:tr>
      <w:tr w:rsidR="00313F2E" w:rsidRPr="00623EF0" w14:paraId="770C8A2A" w14:textId="77777777" w:rsidTr="00623EF0">
        <w:trPr>
          <w:trHeight w:val="750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2869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08.50 - 09.00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1418" w14:textId="77777777" w:rsidR="00273CE0" w:rsidRDefault="00273CE0" w:rsidP="00273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Профсоюзный завтрак</w:t>
            </w:r>
            <w:r>
              <w:rPr>
                <w:sz w:val="24"/>
                <w:szCs w:val="24"/>
              </w:rPr>
              <w:t>»</w:t>
            </w:r>
          </w:p>
          <w:p w14:paraId="56F7AF4A" w14:textId="77777777" w:rsidR="00313F2E" w:rsidRPr="00623EF0" w:rsidRDefault="00313F2E" w:rsidP="00273CE0">
            <w:pPr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 Н</w:t>
            </w:r>
            <w:r w:rsidR="00273CE0">
              <w:rPr>
                <w:sz w:val="24"/>
                <w:szCs w:val="24"/>
              </w:rPr>
              <w:t>аталья</w:t>
            </w:r>
            <w:r w:rsidRPr="00623EF0">
              <w:rPr>
                <w:sz w:val="24"/>
                <w:szCs w:val="24"/>
              </w:rPr>
              <w:t xml:space="preserve"> Петлеванная, председатель объединенной первичной профорганизации (ОПП) АО «Черномортранснефть»</w:t>
            </w:r>
          </w:p>
        </w:tc>
      </w:tr>
      <w:tr w:rsidR="00313F2E" w:rsidRPr="00623EF0" w14:paraId="07B49661" w14:textId="77777777" w:rsidTr="00623EF0">
        <w:trPr>
          <w:trHeight w:val="627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56C2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09.00 - 09.10</w:t>
            </w:r>
            <w:r w:rsidRPr="00623EF0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20B9" w14:textId="77777777" w:rsidR="00273CE0" w:rsidRDefault="00313F2E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Открытие онлайн - марафона, вступительное слово  </w:t>
            </w:r>
            <w:r w:rsidRPr="00623EF0">
              <w:rPr>
                <w:sz w:val="24"/>
                <w:szCs w:val="24"/>
              </w:rPr>
              <w:br/>
              <w:t>(М</w:t>
            </w:r>
            <w:r w:rsidR="00273CE0">
              <w:rPr>
                <w:sz w:val="24"/>
                <w:szCs w:val="24"/>
              </w:rPr>
              <w:t xml:space="preserve">ихаила </w:t>
            </w:r>
            <w:r w:rsidRPr="00623EF0">
              <w:rPr>
                <w:sz w:val="24"/>
                <w:szCs w:val="24"/>
              </w:rPr>
              <w:t>Шмаков</w:t>
            </w:r>
            <w:r w:rsidR="00273CE0">
              <w:rPr>
                <w:sz w:val="24"/>
                <w:szCs w:val="24"/>
              </w:rPr>
              <w:t>а, Председатель ФНПР</w:t>
            </w:r>
            <w:r w:rsidRPr="00623EF0">
              <w:rPr>
                <w:sz w:val="24"/>
                <w:szCs w:val="24"/>
              </w:rPr>
              <w:t xml:space="preserve">, </w:t>
            </w:r>
          </w:p>
          <w:p w14:paraId="497247A7" w14:textId="77777777" w:rsidR="00273CE0" w:rsidRDefault="00313F2E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А</w:t>
            </w:r>
            <w:r w:rsidR="00273CE0">
              <w:rPr>
                <w:sz w:val="24"/>
                <w:szCs w:val="24"/>
              </w:rPr>
              <w:t xml:space="preserve">лександра </w:t>
            </w:r>
            <w:r w:rsidRPr="00623EF0">
              <w:rPr>
                <w:sz w:val="24"/>
                <w:szCs w:val="24"/>
              </w:rPr>
              <w:t>Шершуков</w:t>
            </w:r>
            <w:r w:rsidR="00273CE0">
              <w:rPr>
                <w:sz w:val="24"/>
                <w:szCs w:val="24"/>
              </w:rPr>
              <w:t>а, заместителя Председателя ФНПР</w:t>
            </w:r>
            <w:r w:rsidRPr="00623EF0">
              <w:rPr>
                <w:sz w:val="24"/>
                <w:szCs w:val="24"/>
              </w:rPr>
              <w:t xml:space="preserve">, </w:t>
            </w:r>
          </w:p>
          <w:p w14:paraId="4033A19E" w14:textId="77777777" w:rsidR="00273CE0" w:rsidRDefault="00313F2E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А</w:t>
            </w:r>
            <w:r w:rsidR="00273CE0">
              <w:rPr>
                <w:sz w:val="24"/>
                <w:szCs w:val="24"/>
              </w:rPr>
              <w:t xml:space="preserve">лександры </w:t>
            </w:r>
            <w:r w:rsidRPr="00623EF0">
              <w:rPr>
                <w:sz w:val="24"/>
                <w:szCs w:val="24"/>
              </w:rPr>
              <w:t>Шубин</w:t>
            </w:r>
            <w:r w:rsidR="00273CE0">
              <w:rPr>
                <w:sz w:val="24"/>
                <w:szCs w:val="24"/>
              </w:rPr>
              <w:t>ой, руководитель Департамента Аппарата ФНПР по связям с общественность, молодежной политике и развитию профсоюзного движения</w:t>
            </w:r>
            <w:r w:rsidRPr="00623EF0">
              <w:rPr>
                <w:sz w:val="24"/>
                <w:szCs w:val="24"/>
              </w:rPr>
              <w:t xml:space="preserve">, </w:t>
            </w:r>
          </w:p>
          <w:p w14:paraId="17CBFCF9" w14:textId="0CB43094" w:rsidR="00313F2E" w:rsidRPr="00623EF0" w:rsidRDefault="00313F2E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А</w:t>
            </w:r>
            <w:r w:rsidR="00273CE0">
              <w:rPr>
                <w:sz w:val="24"/>
                <w:szCs w:val="24"/>
              </w:rPr>
              <w:t xml:space="preserve">настасия </w:t>
            </w:r>
            <w:r w:rsidRPr="00623EF0">
              <w:rPr>
                <w:sz w:val="24"/>
                <w:szCs w:val="24"/>
              </w:rPr>
              <w:t>Анисимова</w:t>
            </w:r>
            <w:r w:rsidR="00273CE0">
              <w:rPr>
                <w:sz w:val="24"/>
                <w:szCs w:val="24"/>
              </w:rPr>
              <w:t>, председатель МС ФНПР</w:t>
            </w:r>
            <w:r w:rsidR="008B6BAF">
              <w:rPr>
                <w:sz w:val="24"/>
                <w:szCs w:val="24"/>
              </w:rPr>
              <w:t>)</w:t>
            </w:r>
          </w:p>
        </w:tc>
      </w:tr>
      <w:tr w:rsidR="00313F2E" w:rsidRPr="00623EF0" w14:paraId="6F05334B" w14:textId="77777777" w:rsidTr="00273CE0">
        <w:trPr>
          <w:trHeight w:val="615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CA60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09.10 - 09.20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951F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 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</w:p>
          <w:p w14:paraId="7EC6B4B4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r w:rsidR="00313F2E" w:rsidRPr="00623EF0">
              <w:rPr>
                <w:sz w:val="24"/>
                <w:szCs w:val="24"/>
              </w:rPr>
              <w:t>Бурцева</w:t>
            </w:r>
            <w:r>
              <w:rPr>
                <w:sz w:val="24"/>
                <w:szCs w:val="24"/>
              </w:rPr>
              <w:t xml:space="preserve">, член МС ФНПР, </w:t>
            </w:r>
          </w:p>
          <w:p w14:paraId="280F538E" w14:textId="77777777" w:rsidR="00313F2E" w:rsidRPr="00623EF0" w:rsidRDefault="00273CE0" w:rsidP="00273CE0">
            <w:pPr>
              <w:keepNext/>
              <w:keepLines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Максим </w:t>
            </w:r>
            <w:r w:rsidR="00623EF0" w:rsidRPr="00623EF0">
              <w:rPr>
                <w:sz w:val="24"/>
                <w:szCs w:val="24"/>
              </w:rPr>
              <w:t>Саенко</w:t>
            </w:r>
            <w:r>
              <w:rPr>
                <w:sz w:val="24"/>
                <w:szCs w:val="24"/>
              </w:rPr>
              <w:t xml:space="preserve">, </w:t>
            </w:r>
            <w:r w:rsidR="00623EF0" w:rsidRPr="00623EF0">
              <w:rPr>
                <w:sz w:val="24"/>
                <w:szCs w:val="24"/>
              </w:rPr>
              <w:t>секретарь ФНПР</w:t>
            </w:r>
            <w:r>
              <w:rPr>
                <w:sz w:val="24"/>
                <w:szCs w:val="24"/>
              </w:rPr>
              <w:t>, представитель ФНПР</w:t>
            </w:r>
            <w:r w:rsidR="00623EF0"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12BB0CA2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B3BE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09.20 - 09.30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3E4B" w14:textId="77777777" w:rsidR="00273CE0" w:rsidRDefault="00313F2E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Презентация проекта «Welcome-курс для участников Всероссийской молодежной программы «Стратегический резерв» </w:t>
            </w:r>
          </w:p>
          <w:p w14:paraId="4DA3748C" w14:textId="77777777" w:rsidR="00313F2E" w:rsidRPr="00623EF0" w:rsidRDefault="00273CE0" w:rsidP="00FF168A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Анжелика </w:t>
            </w:r>
            <w:r w:rsidR="00313F2E" w:rsidRPr="00623EF0">
              <w:rPr>
                <w:sz w:val="24"/>
                <w:szCs w:val="24"/>
              </w:rPr>
              <w:t>Толочная</w:t>
            </w:r>
            <w:r>
              <w:rPr>
                <w:sz w:val="24"/>
                <w:szCs w:val="24"/>
              </w:rPr>
              <w:t xml:space="preserve">, </w:t>
            </w:r>
            <w:r w:rsidR="00FF168A">
              <w:rPr>
                <w:sz w:val="24"/>
                <w:szCs w:val="24"/>
              </w:rPr>
              <w:t>р</w:t>
            </w:r>
            <w:r w:rsidR="00FF168A" w:rsidRPr="00FF168A">
              <w:rPr>
                <w:sz w:val="24"/>
                <w:szCs w:val="24"/>
              </w:rPr>
              <w:t>ук</w:t>
            </w:r>
            <w:r w:rsidR="00FF168A">
              <w:rPr>
                <w:sz w:val="24"/>
                <w:szCs w:val="24"/>
              </w:rPr>
              <w:t>оводитель</w:t>
            </w:r>
            <w:r w:rsidR="00FF168A" w:rsidRPr="00FF168A">
              <w:rPr>
                <w:sz w:val="24"/>
                <w:szCs w:val="24"/>
              </w:rPr>
              <w:t xml:space="preserve"> сектора по информационной политике развитию профсоюзного движения, мол политике и учебы</w:t>
            </w:r>
          </w:p>
        </w:tc>
      </w:tr>
      <w:tr w:rsidR="00313F2E" w:rsidRPr="00623EF0" w14:paraId="3A032BD5" w14:textId="77777777" w:rsidTr="00623EF0">
        <w:trPr>
          <w:trHeight w:val="670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5A4D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09.30 - 09.40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FF56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СФО </w:t>
            </w: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</w:p>
          <w:p w14:paraId="12F44509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Алена </w:t>
            </w:r>
            <w:r w:rsidR="00313F2E" w:rsidRPr="00623EF0">
              <w:rPr>
                <w:sz w:val="24"/>
                <w:szCs w:val="24"/>
              </w:rPr>
              <w:t xml:space="preserve">Переверзина, </w:t>
            </w:r>
            <w:r w:rsidRPr="00623EF0">
              <w:rPr>
                <w:sz w:val="24"/>
                <w:szCs w:val="24"/>
              </w:rPr>
              <w:t xml:space="preserve">Наталья </w:t>
            </w:r>
            <w:r w:rsidR="00313F2E" w:rsidRPr="00623EF0">
              <w:rPr>
                <w:sz w:val="24"/>
                <w:szCs w:val="24"/>
              </w:rPr>
              <w:t>Мокрушина</w:t>
            </w:r>
            <w:r>
              <w:rPr>
                <w:sz w:val="24"/>
                <w:szCs w:val="24"/>
              </w:rPr>
              <w:t>, члены МС ФНПР,</w:t>
            </w:r>
          </w:p>
          <w:p w14:paraId="400925FD" w14:textId="77777777" w:rsidR="00313F2E" w:rsidRPr="00623EF0" w:rsidRDefault="00273CE0" w:rsidP="00273CE0">
            <w:pPr>
              <w:keepNext/>
              <w:keepLines/>
              <w:spacing w:after="0" w:line="240" w:lineRule="auto"/>
              <w:rPr>
                <w:b/>
                <w:color w:val="274E13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Дмитрий </w:t>
            </w:r>
            <w:r w:rsidR="00313F2E" w:rsidRPr="00623EF0">
              <w:rPr>
                <w:sz w:val="24"/>
                <w:szCs w:val="24"/>
              </w:rPr>
              <w:t>Морокин</w:t>
            </w:r>
            <w:r>
              <w:rPr>
                <w:sz w:val="24"/>
                <w:szCs w:val="24"/>
              </w:rPr>
              <w:t>,</w:t>
            </w:r>
            <w:r w:rsidR="00313F2E" w:rsidRPr="00623EF0">
              <w:rPr>
                <w:sz w:val="24"/>
                <w:szCs w:val="24"/>
              </w:rPr>
              <w:t xml:space="preserve"> </w:t>
            </w:r>
            <w:r w:rsidRPr="00623EF0">
              <w:rPr>
                <w:sz w:val="24"/>
                <w:szCs w:val="24"/>
              </w:rPr>
              <w:t>секретарь ФНПР</w:t>
            </w:r>
            <w:r>
              <w:rPr>
                <w:sz w:val="24"/>
                <w:szCs w:val="24"/>
              </w:rPr>
              <w:t>, представитель ФНПР</w:t>
            </w:r>
            <w:r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6B39FB38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6AD0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09.40 - 09.55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7EA3" w14:textId="77777777" w:rsidR="00313F2E" w:rsidRPr="00623EF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Видеоролики:</w:t>
            </w:r>
            <w:r w:rsidR="00313F2E" w:rsidRPr="00623EF0">
              <w:rPr>
                <w:sz w:val="24"/>
                <w:szCs w:val="24"/>
              </w:rPr>
              <w:t xml:space="preserve"> «Welcome-курс для участников Всероссийской молодежной программы «Стратегический резерв»» «Мотивация», «Идеология»</w:t>
            </w:r>
          </w:p>
        </w:tc>
      </w:tr>
      <w:tr w:rsidR="00313F2E" w:rsidRPr="00623EF0" w14:paraId="62221F3B" w14:textId="77777777" w:rsidTr="00623EF0">
        <w:trPr>
          <w:trHeight w:val="765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828A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09.55 - 10.05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B0E3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УРФО 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2219DC9E" w14:textId="77777777" w:rsidR="00273CE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Анна </w:t>
            </w:r>
            <w:r>
              <w:rPr>
                <w:sz w:val="24"/>
                <w:szCs w:val="24"/>
              </w:rPr>
              <w:t>Безбородова, член МС ФНПР,</w:t>
            </w:r>
          </w:p>
          <w:p w14:paraId="55315F4E" w14:textId="77777777" w:rsidR="00313F2E" w:rsidRPr="00623EF0" w:rsidRDefault="00273CE0" w:rsidP="00273CE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Аксана </w:t>
            </w:r>
            <w:r w:rsidR="00313F2E" w:rsidRPr="00623EF0">
              <w:rPr>
                <w:sz w:val="24"/>
                <w:szCs w:val="24"/>
              </w:rPr>
              <w:t>Сгибнева</w:t>
            </w:r>
            <w:r>
              <w:rPr>
                <w:sz w:val="24"/>
                <w:szCs w:val="24"/>
              </w:rPr>
              <w:t xml:space="preserve">, </w:t>
            </w:r>
            <w:r w:rsidRPr="00623EF0">
              <w:rPr>
                <w:sz w:val="24"/>
                <w:szCs w:val="24"/>
              </w:rPr>
              <w:t>секретарь ФНПР</w:t>
            </w:r>
            <w:r>
              <w:rPr>
                <w:sz w:val="24"/>
                <w:szCs w:val="24"/>
              </w:rPr>
              <w:t>, представитель ФНПР</w:t>
            </w:r>
            <w:r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426A301E" w14:textId="77777777" w:rsidTr="00623EF0">
        <w:trPr>
          <w:trHeight w:val="840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09DA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10.05 - 10.20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CDDC" w14:textId="77777777" w:rsidR="00781381" w:rsidRDefault="00313F2E" w:rsidP="00273CE0">
            <w:pPr>
              <w:pStyle w:val="docdata"/>
              <w:spacing w:before="0" w:beforeAutospacing="0" w:after="0" w:afterAutospacing="0"/>
            </w:pPr>
            <w:r w:rsidRPr="00313F2E">
              <w:t>Мастер – класс для молодежи на тем</w:t>
            </w:r>
            <w:r w:rsidR="00781381">
              <w:t>у</w:t>
            </w:r>
            <w:r w:rsidRPr="00313F2E">
              <w:t xml:space="preserve">: </w:t>
            </w:r>
          </w:p>
          <w:p w14:paraId="6E112658" w14:textId="77777777" w:rsidR="00781381" w:rsidRDefault="00781381" w:rsidP="00273CE0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t>«</w:t>
            </w:r>
            <w:r w:rsidR="00313F2E" w:rsidRPr="00623EF0">
              <w:rPr>
                <w:color w:val="000000"/>
              </w:rPr>
              <w:t>Лучшие профсоюзные практики по защите прав трудящейся молодежи</w:t>
            </w:r>
            <w:r>
              <w:rPr>
                <w:color w:val="000000"/>
              </w:rPr>
              <w:t>»</w:t>
            </w:r>
            <w:r w:rsidR="00273CE0">
              <w:rPr>
                <w:color w:val="000000"/>
              </w:rPr>
              <w:t xml:space="preserve"> </w:t>
            </w:r>
          </w:p>
          <w:p w14:paraId="22F8EB5E" w14:textId="77777777" w:rsidR="00313F2E" w:rsidRPr="00313F2E" w:rsidRDefault="00273CE0" w:rsidP="00273CE0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(Правовой департамент Аппарат ФНПР)</w:t>
            </w:r>
          </w:p>
        </w:tc>
      </w:tr>
      <w:tr w:rsidR="00313F2E" w:rsidRPr="00623EF0" w14:paraId="42719DAA" w14:textId="77777777" w:rsidTr="00623EF0">
        <w:trPr>
          <w:trHeight w:val="840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C6DC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10.20 - 10.30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EF90" w14:textId="77777777" w:rsidR="00781381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ПФО </w:t>
            </w: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</w:p>
          <w:p w14:paraId="57AC5B13" w14:textId="77777777" w:rsidR="00781381" w:rsidRDefault="00313F2E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Бека Сергей,</w:t>
            </w:r>
            <w:r w:rsidR="00781381">
              <w:rPr>
                <w:sz w:val="24"/>
                <w:szCs w:val="24"/>
              </w:rPr>
              <w:t xml:space="preserve"> </w:t>
            </w:r>
            <w:r w:rsidR="00781381" w:rsidRPr="00623EF0">
              <w:rPr>
                <w:sz w:val="24"/>
                <w:szCs w:val="24"/>
              </w:rPr>
              <w:t xml:space="preserve">Анастасия </w:t>
            </w:r>
            <w:r w:rsidRPr="00623EF0">
              <w:rPr>
                <w:sz w:val="24"/>
                <w:szCs w:val="24"/>
              </w:rPr>
              <w:t>Султанова</w:t>
            </w:r>
            <w:r w:rsidR="00781381">
              <w:rPr>
                <w:sz w:val="24"/>
                <w:szCs w:val="24"/>
              </w:rPr>
              <w:t>, члены МС ФНПР</w:t>
            </w:r>
            <w:r w:rsidRPr="00623EF0">
              <w:rPr>
                <w:sz w:val="24"/>
                <w:szCs w:val="24"/>
              </w:rPr>
              <w:t xml:space="preserve"> </w:t>
            </w:r>
          </w:p>
          <w:p w14:paraId="0A2EDA19" w14:textId="77777777" w:rsidR="00313F2E" w:rsidRPr="00623EF0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Владислав Трубников, </w:t>
            </w:r>
            <w:r w:rsidR="00273CE0" w:rsidRPr="00623EF0">
              <w:rPr>
                <w:sz w:val="24"/>
                <w:szCs w:val="24"/>
              </w:rPr>
              <w:t>секретарь ФНПР</w:t>
            </w:r>
            <w:r w:rsidR="00273CE0">
              <w:rPr>
                <w:sz w:val="24"/>
                <w:szCs w:val="24"/>
              </w:rPr>
              <w:t>, представитель ФНПР</w:t>
            </w:r>
            <w:r w:rsidR="00273CE0"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78DC45FF" w14:textId="77777777" w:rsidTr="00623EF0">
        <w:trPr>
          <w:trHeight w:val="600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5F86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10.30 - 10.50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4636" w14:textId="77777777" w:rsidR="00781381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  <w:lang w:val="en-US"/>
              </w:rPr>
              <w:t>Work</w:t>
            </w:r>
            <w:r w:rsidRPr="00623EF0">
              <w:rPr>
                <w:sz w:val="24"/>
                <w:szCs w:val="24"/>
              </w:rPr>
              <w:t>-</w:t>
            </w:r>
            <w:r w:rsidRPr="00623EF0">
              <w:rPr>
                <w:sz w:val="24"/>
                <w:szCs w:val="24"/>
                <w:lang w:val="en-US"/>
              </w:rPr>
              <w:t>shop</w:t>
            </w:r>
            <w:r w:rsidRPr="00623EF0">
              <w:rPr>
                <w:sz w:val="24"/>
                <w:szCs w:val="24"/>
              </w:rPr>
              <w:t xml:space="preserve"> для молодежи на тему: </w:t>
            </w:r>
          </w:p>
          <w:p w14:paraId="116557BE" w14:textId="77777777" w:rsidR="00781381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Лифтовая речь</w:t>
            </w:r>
            <w:r>
              <w:rPr>
                <w:sz w:val="24"/>
                <w:szCs w:val="24"/>
              </w:rPr>
              <w:t>»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77E3CA7E" w14:textId="77777777" w:rsidR="00313F2E" w:rsidRPr="00623EF0" w:rsidRDefault="00313F2E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А</w:t>
            </w:r>
            <w:r w:rsidR="00781381">
              <w:rPr>
                <w:sz w:val="24"/>
                <w:szCs w:val="24"/>
              </w:rPr>
              <w:t xml:space="preserve">ксана </w:t>
            </w:r>
            <w:r w:rsidRPr="00623EF0">
              <w:rPr>
                <w:sz w:val="24"/>
                <w:szCs w:val="24"/>
              </w:rPr>
              <w:t>Сгибнева</w:t>
            </w:r>
            <w:r w:rsidR="00781381">
              <w:rPr>
                <w:sz w:val="24"/>
                <w:szCs w:val="24"/>
              </w:rPr>
              <w:t>,</w:t>
            </w:r>
            <w:r w:rsidR="00623EF0" w:rsidRPr="00623EF0">
              <w:rPr>
                <w:sz w:val="24"/>
                <w:szCs w:val="24"/>
              </w:rPr>
              <w:t xml:space="preserve"> </w:t>
            </w:r>
            <w:r w:rsidR="00273CE0" w:rsidRPr="00623EF0">
              <w:rPr>
                <w:sz w:val="24"/>
                <w:szCs w:val="24"/>
              </w:rPr>
              <w:t>секретарь ФНПР</w:t>
            </w:r>
            <w:r w:rsidR="00273CE0">
              <w:rPr>
                <w:sz w:val="24"/>
                <w:szCs w:val="24"/>
              </w:rPr>
              <w:t>, представитель ФНПР</w:t>
            </w:r>
            <w:r w:rsidR="00273CE0"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647588DD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3C27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10.50 - 11.00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6908" w14:textId="77777777" w:rsidR="00781381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ЦФО</w:t>
            </w:r>
            <w:r>
              <w:rPr>
                <w:sz w:val="24"/>
                <w:szCs w:val="24"/>
              </w:rPr>
              <w:t xml:space="preserve"> 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»,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3C40089C" w14:textId="77777777" w:rsidR="00781381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Елена </w:t>
            </w:r>
            <w:r w:rsidR="00313F2E" w:rsidRPr="00623EF0">
              <w:rPr>
                <w:sz w:val="24"/>
                <w:szCs w:val="24"/>
              </w:rPr>
              <w:t>Белавина</w:t>
            </w:r>
            <w:r>
              <w:rPr>
                <w:sz w:val="24"/>
                <w:szCs w:val="24"/>
              </w:rPr>
              <w:t>, член МС ФНПР,</w:t>
            </w:r>
          </w:p>
          <w:p w14:paraId="7F97250E" w14:textId="77777777" w:rsidR="00313F2E" w:rsidRPr="00623EF0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  <w:r w:rsidR="00313F2E" w:rsidRPr="00623EF0">
              <w:rPr>
                <w:sz w:val="24"/>
                <w:szCs w:val="24"/>
              </w:rPr>
              <w:t>Водопьянова</w:t>
            </w:r>
            <w:r>
              <w:rPr>
                <w:sz w:val="24"/>
                <w:szCs w:val="24"/>
              </w:rPr>
              <w:t xml:space="preserve">, </w:t>
            </w:r>
            <w:r w:rsidR="00273CE0" w:rsidRPr="00623EF0">
              <w:rPr>
                <w:sz w:val="24"/>
                <w:szCs w:val="24"/>
              </w:rPr>
              <w:t>секретарь ФНПР</w:t>
            </w:r>
            <w:r w:rsidR="00273CE0">
              <w:rPr>
                <w:sz w:val="24"/>
                <w:szCs w:val="24"/>
              </w:rPr>
              <w:t>, представитель ФНПР</w:t>
            </w:r>
            <w:r w:rsidR="00273CE0"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54D6CB31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6D04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11-00-11.10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E70D" w14:textId="77777777" w:rsidR="00313F2E" w:rsidRPr="00623EF0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</w:t>
            </w:r>
            <w:r w:rsidRPr="00623EF0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а</w:t>
            </w:r>
            <w:r w:rsidRPr="00623E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осударственной </w:t>
            </w:r>
            <w:r w:rsidRPr="00623EF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умы</w:t>
            </w:r>
            <w:r w:rsidRPr="00623EF0">
              <w:rPr>
                <w:sz w:val="24"/>
                <w:szCs w:val="24"/>
              </w:rPr>
              <w:t xml:space="preserve"> ФС РФ </w:t>
            </w:r>
            <w:r w:rsidR="00313F2E" w:rsidRPr="00623EF0">
              <w:rPr>
                <w:sz w:val="24"/>
                <w:szCs w:val="24"/>
              </w:rPr>
              <w:t>Стенякин</w:t>
            </w:r>
            <w:r>
              <w:rPr>
                <w:sz w:val="24"/>
                <w:szCs w:val="24"/>
              </w:rPr>
              <w:t>ой</w:t>
            </w:r>
            <w:r w:rsidR="00313F2E" w:rsidRPr="00623EF0">
              <w:rPr>
                <w:sz w:val="24"/>
                <w:szCs w:val="24"/>
              </w:rPr>
              <w:t xml:space="preserve"> Е.П.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3F2E" w:rsidRPr="00623EF0" w14:paraId="4D63D624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FF2D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11-10-11.20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3C2A" w14:textId="77777777" w:rsidR="00781381" w:rsidRDefault="00781381" w:rsidP="00273CE0">
            <w:pPr>
              <w:keepNext/>
              <w:keepLines/>
              <w:spacing w:after="0" w:line="240" w:lineRule="auto"/>
              <w:ind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Профсоюзное радио</w:t>
            </w:r>
            <w:r>
              <w:rPr>
                <w:sz w:val="24"/>
                <w:szCs w:val="24"/>
              </w:rPr>
              <w:t>»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17D7D06E" w14:textId="77777777" w:rsidR="00313F2E" w:rsidRPr="00623EF0" w:rsidRDefault="00781381" w:rsidP="00781381">
            <w:pPr>
              <w:keepNext/>
              <w:keepLines/>
              <w:spacing w:after="0" w:line="240" w:lineRule="auto"/>
              <w:ind w:righ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Выступления лауреатов «Профсоюзной р</w:t>
            </w:r>
            <w:r w:rsidR="00313F2E" w:rsidRPr="00623EF0">
              <w:rPr>
                <w:sz w:val="24"/>
                <w:szCs w:val="24"/>
              </w:rPr>
              <w:t>абоч</w:t>
            </w:r>
            <w:r>
              <w:rPr>
                <w:sz w:val="24"/>
                <w:szCs w:val="24"/>
              </w:rPr>
              <w:t>ей</w:t>
            </w:r>
            <w:r w:rsidR="00313F2E" w:rsidRPr="00623EF0">
              <w:rPr>
                <w:sz w:val="24"/>
                <w:szCs w:val="24"/>
              </w:rPr>
              <w:t xml:space="preserve"> песн</w:t>
            </w:r>
            <w:r>
              <w:rPr>
                <w:sz w:val="24"/>
                <w:szCs w:val="24"/>
              </w:rPr>
              <w:t>и»</w:t>
            </w:r>
          </w:p>
        </w:tc>
      </w:tr>
      <w:tr w:rsidR="00313F2E" w:rsidRPr="00623EF0" w14:paraId="6F2891F0" w14:textId="77777777" w:rsidTr="00623EF0">
        <w:trPr>
          <w:trHeight w:val="443"/>
        </w:trPr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F62D" w14:textId="77777777" w:rsidR="00313F2E" w:rsidRPr="00623EF0" w:rsidRDefault="00313F2E" w:rsidP="00273CE0">
            <w:pPr>
              <w:keepNext/>
              <w:keepLines/>
              <w:spacing w:after="0" w:line="240" w:lineRule="auto"/>
              <w:ind w:right="-100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lastRenderedPageBreak/>
              <w:t>11.20- 11.30</w:t>
            </w:r>
          </w:p>
        </w:tc>
        <w:tc>
          <w:tcPr>
            <w:tcW w:w="8221" w:type="dxa"/>
            <w:shd w:val="clear" w:color="auto" w:fill="auto"/>
          </w:tcPr>
          <w:p w14:paraId="4762E0AF" w14:textId="77777777" w:rsidR="00781381" w:rsidRDefault="00781381" w:rsidP="00273CE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СЗФО </w:t>
            </w:r>
            <w:r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3752663A" w14:textId="77777777" w:rsidR="00313F2E" w:rsidRPr="00623EF0" w:rsidRDefault="00781381" w:rsidP="007813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Вера </w:t>
            </w:r>
            <w:r w:rsidR="00313F2E" w:rsidRPr="00623EF0">
              <w:rPr>
                <w:sz w:val="24"/>
                <w:szCs w:val="24"/>
              </w:rPr>
              <w:t>Чайкина</w:t>
            </w:r>
            <w:r>
              <w:rPr>
                <w:sz w:val="24"/>
                <w:szCs w:val="24"/>
              </w:rPr>
              <w:t>, член МС ФНПР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</w:tc>
      </w:tr>
      <w:tr w:rsidR="00313F2E" w:rsidRPr="00623EF0" w14:paraId="25772780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A059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11.30 - 13.00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290F" w14:textId="77777777" w:rsidR="00FF168A" w:rsidRDefault="00781381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«Профсоюзный </w:t>
            </w:r>
            <w:r w:rsidR="00313F2E" w:rsidRPr="00623EF0">
              <w:rPr>
                <w:sz w:val="24"/>
                <w:szCs w:val="24"/>
              </w:rPr>
              <w:t>Квиз</w:t>
            </w:r>
            <w:r>
              <w:rPr>
                <w:sz w:val="24"/>
                <w:szCs w:val="24"/>
              </w:rPr>
              <w:t>»</w:t>
            </w:r>
            <w:r w:rsidR="00FF168A">
              <w:rPr>
                <w:sz w:val="24"/>
                <w:szCs w:val="24"/>
              </w:rPr>
              <w:t>,</w:t>
            </w:r>
          </w:p>
          <w:p w14:paraId="7AC2FD2A" w14:textId="77777777" w:rsidR="00313F2E" w:rsidRPr="00623EF0" w:rsidRDefault="00FF168A" w:rsidP="00781381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Ведущий: Сергей Прошин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</w:tc>
      </w:tr>
      <w:tr w:rsidR="00313F2E" w:rsidRPr="00623EF0" w14:paraId="5598A62B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1B0F" w14:textId="77777777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13.00 - 13.10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0C2E" w14:textId="77777777" w:rsidR="00FF168A" w:rsidRDefault="00781381" w:rsidP="00FF168A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ЮФО </w:t>
            </w:r>
            <w:r w:rsidR="00FF168A">
              <w:rPr>
                <w:sz w:val="24"/>
                <w:szCs w:val="24"/>
              </w:rPr>
              <w:t>«</w:t>
            </w:r>
            <w:r w:rsidR="00313F2E" w:rsidRPr="00623EF0">
              <w:rPr>
                <w:sz w:val="24"/>
                <w:szCs w:val="24"/>
              </w:rPr>
              <w:t>Молодежный совет в лицах</w:t>
            </w:r>
            <w:r w:rsidR="00FF168A">
              <w:rPr>
                <w:sz w:val="24"/>
                <w:szCs w:val="24"/>
              </w:rPr>
              <w:t>»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19BA129C" w14:textId="77777777" w:rsidR="00FF168A" w:rsidRDefault="00FF168A" w:rsidP="00FF168A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Александра </w:t>
            </w:r>
            <w:r w:rsidR="00313F2E" w:rsidRPr="00623EF0">
              <w:rPr>
                <w:sz w:val="24"/>
                <w:szCs w:val="24"/>
              </w:rPr>
              <w:t>Олейник</w:t>
            </w:r>
            <w:r>
              <w:rPr>
                <w:sz w:val="24"/>
                <w:szCs w:val="24"/>
              </w:rPr>
              <w:t>, член МС ФНПР,</w:t>
            </w:r>
            <w:r w:rsidR="00313F2E" w:rsidRPr="00623EF0">
              <w:rPr>
                <w:sz w:val="24"/>
                <w:szCs w:val="24"/>
              </w:rPr>
              <w:t xml:space="preserve"> </w:t>
            </w:r>
          </w:p>
          <w:p w14:paraId="1268B29B" w14:textId="77777777" w:rsidR="00313F2E" w:rsidRPr="00623EF0" w:rsidRDefault="00313F2E" w:rsidP="00FF168A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Д</w:t>
            </w:r>
            <w:r w:rsidR="00FF168A">
              <w:rPr>
                <w:sz w:val="24"/>
                <w:szCs w:val="24"/>
              </w:rPr>
              <w:t xml:space="preserve">митрий </w:t>
            </w:r>
            <w:r w:rsidRPr="00623EF0">
              <w:rPr>
                <w:sz w:val="24"/>
                <w:szCs w:val="24"/>
              </w:rPr>
              <w:t>Чуйков</w:t>
            </w:r>
            <w:r w:rsidR="00FF168A">
              <w:rPr>
                <w:sz w:val="24"/>
                <w:szCs w:val="24"/>
              </w:rPr>
              <w:t>,</w:t>
            </w:r>
            <w:r w:rsidR="00623EF0" w:rsidRPr="00623EF0">
              <w:rPr>
                <w:sz w:val="24"/>
                <w:szCs w:val="24"/>
              </w:rPr>
              <w:t xml:space="preserve"> </w:t>
            </w:r>
            <w:r w:rsidR="00FF168A" w:rsidRPr="00623EF0">
              <w:rPr>
                <w:sz w:val="24"/>
                <w:szCs w:val="24"/>
              </w:rPr>
              <w:t>секретарь ФНПР</w:t>
            </w:r>
            <w:r w:rsidR="00FF168A">
              <w:rPr>
                <w:sz w:val="24"/>
                <w:szCs w:val="24"/>
              </w:rPr>
              <w:t>, представитель ФНПР</w:t>
            </w:r>
            <w:r w:rsidR="00FF168A" w:rsidRPr="00623EF0">
              <w:rPr>
                <w:sz w:val="24"/>
                <w:szCs w:val="24"/>
              </w:rPr>
              <w:t xml:space="preserve"> в ФО</w:t>
            </w:r>
          </w:p>
        </w:tc>
      </w:tr>
      <w:tr w:rsidR="00313F2E" w:rsidRPr="00623EF0" w14:paraId="153B9FA5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B2DC" w14:textId="1CB59720" w:rsidR="00313F2E" w:rsidRPr="00623EF0" w:rsidRDefault="00313F2E" w:rsidP="00273CE0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13.10 - 13.</w:t>
            </w:r>
            <w:r w:rsidR="00A84609"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B0C6" w14:textId="77777777" w:rsidR="00A84609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СКФО </w:t>
            </w:r>
            <w:r>
              <w:rPr>
                <w:sz w:val="24"/>
                <w:szCs w:val="24"/>
              </w:rPr>
              <w:t>«</w:t>
            </w:r>
            <w:r w:rsidRPr="00623EF0">
              <w:rPr>
                <w:sz w:val="24"/>
                <w:szCs w:val="24"/>
              </w:rPr>
              <w:t>Молодежный совет в лицах</w:t>
            </w:r>
            <w:r>
              <w:rPr>
                <w:sz w:val="24"/>
                <w:szCs w:val="24"/>
              </w:rPr>
              <w:t>»</w:t>
            </w:r>
            <w:r w:rsidRPr="00623EF0">
              <w:rPr>
                <w:sz w:val="24"/>
                <w:szCs w:val="24"/>
              </w:rPr>
              <w:t xml:space="preserve"> </w:t>
            </w:r>
          </w:p>
          <w:p w14:paraId="7DD977B7" w14:textId="77777777" w:rsidR="00A84609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Татьяна Богословская</w:t>
            </w:r>
            <w:r>
              <w:rPr>
                <w:sz w:val="24"/>
                <w:szCs w:val="24"/>
              </w:rPr>
              <w:t>, член МС ФНПР,</w:t>
            </w:r>
          </w:p>
          <w:p w14:paraId="38A46175" w14:textId="1AD294E1" w:rsidR="00313F2E" w:rsidRPr="00623EF0" w:rsidRDefault="00A84609" w:rsidP="00A84609">
            <w:pPr>
              <w:pStyle w:val="ad"/>
              <w:spacing w:before="0" w:beforeAutospacing="0" w:after="0" w:afterAutospacing="0"/>
            </w:pPr>
            <w:r>
              <w:t xml:space="preserve">Фаина </w:t>
            </w:r>
            <w:r w:rsidRPr="00623EF0">
              <w:t>Тлехугова</w:t>
            </w:r>
            <w:r>
              <w:t xml:space="preserve">, </w:t>
            </w:r>
            <w:r w:rsidRPr="00623EF0">
              <w:t>секретарь ФНПР</w:t>
            </w:r>
            <w:r>
              <w:t>, представитель ФНПР</w:t>
            </w:r>
            <w:r w:rsidRPr="00623EF0">
              <w:t xml:space="preserve"> в ФО</w:t>
            </w:r>
          </w:p>
        </w:tc>
      </w:tr>
      <w:tr w:rsidR="00A84609" w:rsidRPr="00623EF0" w14:paraId="60EB1CF0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AD9A" w14:textId="72788FCF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13.20 - 13.30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A57" w14:textId="03C2B696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Презентация мобильного приложения  ФНПР</w:t>
            </w:r>
          </w:p>
        </w:tc>
      </w:tr>
      <w:tr w:rsidR="00A84609" w:rsidRPr="00623EF0" w14:paraId="15FC251A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4420" w14:textId="77777777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13.40 - 13.50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0D71" w14:textId="77777777" w:rsidR="00A84609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 формат «Вопрос/ответ»</w:t>
            </w:r>
          </w:p>
          <w:p w14:paraId="138292FA" w14:textId="14E706D7" w:rsidR="00A84609" w:rsidRDefault="00A84609" w:rsidP="00A84609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r w:rsidRPr="00623EF0">
              <w:rPr>
                <w:sz w:val="24"/>
                <w:szCs w:val="24"/>
              </w:rPr>
              <w:t>Анисимов</w:t>
            </w:r>
            <w:r>
              <w:rPr>
                <w:sz w:val="24"/>
                <w:szCs w:val="24"/>
              </w:rPr>
              <w:t xml:space="preserve">а - </w:t>
            </w:r>
            <w:r>
              <w:rPr>
                <w:sz w:val="24"/>
                <w:szCs w:val="24"/>
              </w:rPr>
              <w:t xml:space="preserve">председатель МС ФНПР, </w:t>
            </w:r>
            <w:r w:rsidRPr="00623EF0">
              <w:rPr>
                <w:sz w:val="24"/>
                <w:szCs w:val="24"/>
              </w:rPr>
              <w:t xml:space="preserve">, </w:t>
            </w:r>
          </w:p>
          <w:p w14:paraId="64A12B04" w14:textId="5820208E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r w:rsidRPr="00623EF0">
              <w:rPr>
                <w:sz w:val="24"/>
                <w:szCs w:val="24"/>
              </w:rPr>
              <w:t>Шубин</w:t>
            </w:r>
            <w:r>
              <w:rPr>
                <w:sz w:val="24"/>
                <w:szCs w:val="24"/>
              </w:rPr>
              <w:t>а -</w:t>
            </w:r>
            <w:r>
              <w:rPr>
                <w:sz w:val="24"/>
                <w:szCs w:val="24"/>
              </w:rPr>
              <w:t xml:space="preserve"> руководитель Департамента Аппарата ФНПР по связям с общественность, молодежной политике и развитию профсоюзного движения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4609" w:rsidRPr="00623EF0" w14:paraId="28578800" w14:textId="77777777" w:rsidTr="00623EF0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9262" w14:textId="14D1208A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3.50</w:t>
            </w:r>
            <w:r w:rsidRPr="00623EF0">
              <w:rPr>
                <w:sz w:val="24"/>
                <w:szCs w:val="24"/>
              </w:rPr>
              <w:t xml:space="preserve"> - 14.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7276" w14:textId="77777777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 xml:space="preserve">Подведение итогов марафона, заключительное слово </w:t>
            </w:r>
          </w:p>
          <w:p w14:paraId="35736E34" w14:textId="08C5DAA8" w:rsidR="00A84609" w:rsidRPr="00623EF0" w:rsidRDefault="00A84609" w:rsidP="00A84609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623EF0">
              <w:rPr>
                <w:sz w:val="24"/>
                <w:szCs w:val="24"/>
              </w:rPr>
              <w:t>Профсоюзное онлайн-радио</w:t>
            </w:r>
          </w:p>
        </w:tc>
      </w:tr>
    </w:tbl>
    <w:p w14:paraId="7474E8F8" w14:textId="77777777" w:rsidR="00672377" w:rsidRDefault="00672377">
      <w:pPr>
        <w:rPr>
          <w:b/>
        </w:rPr>
      </w:pPr>
    </w:p>
    <w:p w14:paraId="441A6A94" w14:textId="77777777" w:rsidR="00131F33" w:rsidRDefault="00131F33" w:rsidP="00131F33">
      <w:pPr>
        <w:ind w:left="360"/>
      </w:pPr>
    </w:p>
    <w:sectPr w:rsidR="00131F33" w:rsidSect="00623EF0">
      <w:pgSz w:w="11906" w:h="16838"/>
      <w:pgMar w:top="850" w:right="426" w:bottom="708" w:left="426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85C6" w14:textId="77777777" w:rsidR="00525256" w:rsidRDefault="00525256">
      <w:pPr>
        <w:spacing w:after="0" w:line="240" w:lineRule="auto"/>
      </w:pPr>
      <w:r>
        <w:separator/>
      </w:r>
    </w:p>
  </w:endnote>
  <w:endnote w:type="continuationSeparator" w:id="0">
    <w:p w14:paraId="5D18717D" w14:textId="77777777" w:rsidR="00525256" w:rsidRDefault="0052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F092" w14:textId="77777777" w:rsidR="00525256" w:rsidRDefault="00525256">
      <w:pPr>
        <w:spacing w:after="0" w:line="240" w:lineRule="auto"/>
      </w:pPr>
      <w:r>
        <w:separator/>
      </w:r>
    </w:p>
  </w:footnote>
  <w:footnote w:type="continuationSeparator" w:id="0">
    <w:p w14:paraId="3F2759B1" w14:textId="77777777" w:rsidR="00525256" w:rsidRDefault="0052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9DB"/>
    <w:multiLevelType w:val="multilevel"/>
    <w:tmpl w:val="D708F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012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C2"/>
    <w:rsid w:val="000B2158"/>
    <w:rsid w:val="00131F33"/>
    <w:rsid w:val="00273CE0"/>
    <w:rsid w:val="00286390"/>
    <w:rsid w:val="002D1A9B"/>
    <w:rsid w:val="002D25C2"/>
    <w:rsid w:val="00313F2E"/>
    <w:rsid w:val="0035551B"/>
    <w:rsid w:val="00432026"/>
    <w:rsid w:val="004763A3"/>
    <w:rsid w:val="00477F74"/>
    <w:rsid w:val="00525256"/>
    <w:rsid w:val="0057319D"/>
    <w:rsid w:val="00623EF0"/>
    <w:rsid w:val="00635139"/>
    <w:rsid w:val="00636F97"/>
    <w:rsid w:val="00672377"/>
    <w:rsid w:val="006A3642"/>
    <w:rsid w:val="00781381"/>
    <w:rsid w:val="00891204"/>
    <w:rsid w:val="008965B6"/>
    <w:rsid w:val="008B6BAF"/>
    <w:rsid w:val="00994F16"/>
    <w:rsid w:val="00A84609"/>
    <w:rsid w:val="00AE6D5F"/>
    <w:rsid w:val="00B03F76"/>
    <w:rsid w:val="00C57F87"/>
    <w:rsid w:val="00CD7794"/>
    <w:rsid w:val="00DE601D"/>
    <w:rsid w:val="00F33309"/>
    <w:rsid w:val="00F45CCC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C4A9"/>
  <w15:docId w15:val="{03BBE113-722F-4567-A511-CDC48E0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FB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uiPriority w:val="9"/>
    <w:qFormat/>
    <w:rsid w:val="006A36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A36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A3642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6A36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A36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A36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3642"/>
    <w:pPr>
      <w:spacing w:after="200" w:line="276" w:lineRule="auto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A364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A3642"/>
    <w:pPr>
      <w:spacing w:after="200" w:line="276" w:lineRule="auto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6A36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6A3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6A3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A3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9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F16"/>
  </w:style>
  <w:style w:type="paragraph" w:styleId="aa">
    <w:name w:val="footer"/>
    <w:basedOn w:val="a"/>
    <w:link w:val="ab"/>
    <w:uiPriority w:val="99"/>
    <w:unhideWhenUsed/>
    <w:rsid w:val="0099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F16"/>
  </w:style>
  <w:style w:type="paragraph" w:customStyle="1" w:styleId="docdata">
    <w:name w:val="docdata"/>
    <w:aliases w:val="docy,v5,1856,bqiaagaaeyqcaaagiaiaaaonbgaabbugaaaaaaaaaaaaaaaaaaaaaaaaaaaaaaaaaaaaaaaaaaaaaaaaaaaaaaaaaaaaaaaaaaaaaaaaaaaaaaaaaaaaaaaaaaaaaaaaaaaaaaaaaaaaaaaaaaaaaaaaaaaaaaaaaaaaaaaaaaaaaaaaaaaaaaaaaaaaaaaaaaaaaaaaaaaaaaaaaaaaaaaaaaaaaaaaaaaaaaaa"/>
    <w:basedOn w:val="a"/>
    <w:rsid w:val="008912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13F2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23EF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IUnBlNsgGQP+wC+pNVIhDVl5w==">AMUW2mX3RGb7SspuwUKTLo1+B+rJP8bSdRAZPKUPJa2ThH5jw0LI/xEn1zKUl4R5yekcLL6yRKXxH1ezBIOmQjsK4BJeP1Jh/lgQV/KFMpb8EAcC/MkE/NA=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Kindyakova</cp:lastModifiedBy>
  <cp:revision>4</cp:revision>
  <cp:lastPrinted>2022-06-17T09:22:00Z</cp:lastPrinted>
  <dcterms:created xsi:type="dcterms:W3CDTF">2022-06-20T11:28:00Z</dcterms:created>
  <dcterms:modified xsi:type="dcterms:W3CDTF">2022-06-20T11:34:00Z</dcterms:modified>
</cp:coreProperties>
</file>