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A5B8" w14:textId="77777777" w:rsidR="003A7F5A" w:rsidRPr="006D66EC" w:rsidRDefault="003A7F5A" w:rsidP="00A64B4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</w:rPr>
      </w:pPr>
      <w:r w:rsidRPr="006D66EC">
        <w:rPr>
          <w:rFonts w:ascii="Times New Roman" w:hAnsi="Times New Roman" w:cs="Times New Roman"/>
          <w:b/>
          <w:sz w:val="28"/>
        </w:rPr>
        <w:t>СПИСОК</w:t>
      </w:r>
      <w:r w:rsidR="00E12D9F" w:rsidRPr="006D66EC">
        <w:rPr>
          <w:rFonts w:ascii="Times New Roman" w:hAnsi="Times New Roman" w:cs="Times New Roman"/>
          <w:b/>
          <w:sz w:val="28"/>
        </w:rPr>
        <w:br/>
      </w:r>
      <w:r w:rsidRPr="006D66EC">
        <w:rPr>
          <w:rFonts w:ascii="Times New Roman" w:hAnsi="Times New Roman" w:cs="Times New Roman"/>
          <w:b/>
          <w:sz w:val="28"/>
        </w:rPr>
        <w:t>членов Молодежного совета Центрального комитета Профсоюза</w:t>
      </w:r>
      <w:r w:rsidR="00E12D9F" w:rsidRPr="006D66EC">
        <w:rPr>
          <w:rFonts w:ascii="Times New Roman" w:hAnsi="Times New Roman" w:cs="Times New Roman"/>
          <w:b/>
          <w:sz w:val="28"/>
        </w:rPr>
        <w:t xml:space="preserve"> 2020-2025 гг.</w:t>
      </w:r>
    </w:p>
    <w:p w14:paraId="7A537CC6" w14:textId="77777777" w:rsidR="008A373B" w:rsidRPr="006D66EC" w:rsidRDefault="008A373B" w:rsidP="003A7F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2141"/>
        <w:gridCol w:w="7371"/>
      </w:tblGrid>
      <w:tr w:rsidR="00FB1494" w:rsidRPr="006D66EC" w14:paraId="1F423A99" w14:textId="77777777" w:rsidTr="00DF6402">
        <w:tc>
          <w:tcPr>
            <w:tcW w:w="553" w:type="dxa"/>
          </w:tcPr>
          <w:p w14:paraId="7F461A17" w14:textId="77777777" w:rsidR="00FB1494" w:rsidRPr="006D66EC" w:rsidRDefault="00FB1494" w:rsidP="000668B0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3F63D68C" w14:textId="77777777" w:rsidR="00FB1494" w:rsidRPr="00DF6402" w:rsidRDefault="00FB1494" w:rsidP="00FB62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402">
              <w:rPr>
                <w:rFonts w:ascii="Times New Roman" w:hAnsi="Times New Roman" w:cs="Times New Roman"/>
                <w:b/>
                <w:sz w:val="20"/>
                <w:szCs w:val="20"/>
              </w:rPr>
              <w:t>Плюскова</w:t>
            </w:r>
            <w:r w:rsidRPr="00DF64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Вера Викторовна</w:t>
            </w:r>
          </w:p>
        </w:tc>
        <w:tc>
          <w:tcPr>
            <w:tcW w:w="7371" w:type="dxa"/>
          </w:tcPr>
          <w:p w14:paraId="742A8BCD" w14:textId="2C03760C" w:rsidR="00FB1494" w:rsidRPr="00DF6402" w:rsidRDefault="00FB1494" w:rsidP="00FB62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6402">
              <w:rPr>
                <w:rFonts w:ascii="Times New Roman" w:hAnsi="Times New Roman" w:cs="Times New Roman"/>
                <w:sz w:val="20"/>
                <w:szCs w:val="20"/>
              </w:rPr>
              <w:t>редседатель Молодежного совета ЦК Профсоюза,</w:t>
            </w:r>
            <w:r w:rsidR="00D97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F1F" w:rsidRPr="00D97F1F">
              <w:rPr>
                <w:rFonts w:ascii="Times New Roman" w:hAnsi="Times New Roman" w:cs="Times New Roman"/>
                <w:sz w:val="20"/>
                <w:szCs w:val="20"/>
              </w:rPr>
              <w:t>заведующий отделом по организационной работе и работе с молодежью Межрегиональной Санкт-Петербурга и Ленинградской области общественной организации Профсоюза</w:t>
            </w:r>
          </w:p>
        </w:tc>
      </w:tr>
      <w:tr w:rsidR="00FB1494" w:rsidRPr="006D66EC" w14:paraId="5703CDCE" w14:textId="77777777" w:rsidTr="00DF6402">
        <w:tc>
          <w:tcPr>
            <w:tcW w:w="553" w:type="dxa"/>
          </w:tcPr>
          <w:p w14:paraId="4ACED4A0" w14:textId="77777777" w:rsidR="00FB1494" w:rsidRPr="006D66EC" w:rsidRDefault="00FB1494" w:rsidP="000668B0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7BBFDE2E" w14:textId="77777777" w:rsidR="00FB1494" w:rsidRPr="006F5B18" w:rsidRDefault="00FB1494" w:rsidP="0036361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>Васюкова</w:t>
            </w:r>
            <w:r w:rsidRPr="006F5B18">
              <w:rPr>
                <w:rFonts w:ascii="Times New Roman" w:hAnsi="Times New Roman" w:cs="Times New Roman"/>
                <w:sz w:val="20"/>
                <w:szCs w:val="20"/>
              </w:rPr>
              <w:br/>
              <w:t>Алена Сергеевна</w:t>
            </w:r>
          </w:p>
        </w:tc>
        <w:tc>
          <w:tcPr>
            <w:tcW w:w="7371" w:type="dxa"/>
          </w:tcPr>
          <w:p w14:paraId="0ABB85AC" w14:textId="77777777" w:rsidR="00FB1494" w:rsidRPr="006F5B18" w:rsidRDefault="00FB1494" w:rsidP="00DF640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 xml:space="preserve">едущий специалист отдела культуры, спорта и молодежной политики администрации Ржаксинского района, 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 xml:space="preserve">олодежного совета Тамбовской областной организации Профсоюза </w:t>
            </w:r>
          </w:p>
        </w:tc>
      </w:tr>
      <w:tr w:rsidR="00FB1494" w:rsidRPr="006D66EC" w14:paraId="16B5F38F" w14:textId="77777777" w:rsidTr="00DF6402">
        <w:trPr>
          <w:trHeight w:val="925"/>
        </w:trPr>
        <w:tc>
          <w:tcPr>
            <w:tcW w:w="553" w:type="dxa"/>
          </w:tcPr>
          <w:p w14:paraId="47FB4C20" w14:textId="77777777" w:rsidR="00FB1494" w:rsidRPr="006D66EC" w:rsidRDefault="00FB1494" w:rsidP="000668B0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0EA43DDF" w14:textId="77777777" w:rsidR="00FB1494" w:rsidRPr="006F5B18" w:rsidRDefault="00FB1494" w:rsidP="006D66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Воронов</w:t>
            </w:r>
            <w:r w:rsidRPr="00C24204">
              <w:rPr>
                <w:rFonts w:ascii="Times New Roman" w:hAnsi="Times New Roman" w:cs="Times New Roman"/>
                <w:sz w:val="20"/>
                <w:szCs w:val="20"/>
              </w:rPr>
              <w:br/>
              <w:t>Константин Евгеньевич</w:t>
            </w:r>
          </w:p>
        </w:tc>
        <w:tc>
          <w:tcPr>
            <w:tcW w:w="7371" w:type="dxa"/>
          </w:tcPr>
          <w:p w14:paraId="4DE64A1C" w14:textId="77777777" w:rsidR="00FB1494" w:rsidRPr="006F5B18" w:rsidRDefault="00FB1494" w:rsidP="00E12D9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молодежных программ управления молодежной политики департамента культуры и молодежной политики Администрации города Сургута, председатель молодежного совета Ханты-Мансийской окружной организации Профсоюза</w:t>
            </w:r>
          </w:p>
        </w:tc>
      </w:tr>
      <w:tr w:rsidR="00FB1494" w:rsidRPr="006D66EC" w14:paraId="51FD159A" w14:textId="77777777" w:rsidTr="00DF6402">
        <w:tc>
          <w:tcPr>
            <w:tcW w:w="553" w:type="dxa"/>
          </w:tcPr>
          <w:p w14:paraId="5D4D7131" w14:textId="77777777" w:rsidR="00FB1494" w:rsidRPr="006D66EC" w:rsidRDefault="00FB1494" w:rsidP="000668B0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7EFC4023" w14:textId="77777777" w:rsidR="00FB1494" w:rsidRPr="00C24204" w:rsidRDefault="00FB1494" w:rsidP="006D66E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Гусейнов</w:t>
            </w:r>
            <w:r w:rsidRPr="00C242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Эльвина </w:t>
            </w:r>
            <w:proofErr w:type="spellStart"/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Камаладдин</w:t>
            </w:r>
            <w:proofErr w:type="spellEnd"/>
            <w:r w:rsidRPr="00C2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C242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371" w:type="dxa"/>
          </w:tcPr>
          <w:p w14:paraId="2E3568AA" w14:textId="5C5BD3D6" w:rsidR="00FB1494" w:rsidRPr="00C24204" w:rsidRDefault="00FB1494" w:rsidP="00DF640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молодежной политике </w:t>
            </w:r>
            <w:r w:rsidR="003F7A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правления по связям с общественностью администрации муниципального образования «Городской округ, город Астрахань», председатель молодежного совета Астраханской областной организации Профсоюза</w:t>
            </w:r>
          </w:p>
        </w:tc>
      </w:tr>
      <w:tr w:rsidR="000C7D7C" w:rsidRPr="006D66EC" w14:paraId="4E8B4FA1" w14:textId="77777777" w:rsidTr="00DF6402">
        <w:tc>
          <w:tcPr>
            <w:tcW w:w="553" w:type="dxa"/>
          </w:tcPr>
          <w:p w14:paraId="609A824D" w14:textId="77777777" w:rsidR="000C7D7C" w:rsidRPr="006D66EC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2285A71B" w14:textId="74A857EA" w:rsidR="000C7D7C" w:rsidRPr="00C24204" w:rsidRDefault="00CD38AE" w:rsidP="000C7D7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8AE">
              <w:rPr>
                <w:rFonts w:ascii="Times New Roman" w:hAnsi="Times New Roman" w:cs="Times New Roman"/>
                <w:sz w:val="20"/>
                <w:szCs w:val="20"/>
              </w:rPr>
              <w:t>Дуаров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2557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8AE">
              <w:rPr>
                <w:rFonts w:ascii="Times New Roman" w:hAnsi="Times New Roman" w:cs="Times New Roman"/>
                <w:sz w:val="20"/>
                <w:szCs w:val="20"/>
              </w:rPr>
              <w:t>Диан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8AE">
              <w:rPr>
                <w:rFonts w:ascii="Times New Roman" w:hAnsi="Times New Roman" w:cs="Times New Roman"/>
                <w:sz w:val="20"/>
                <w:szCs w:val="20"/>
              </w:rPr>
              <w:t>Асланбиевн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371" w:type="dxa"/>
          </w:tcPr>
          <w:p w14:paraId="7C687632" w14:textId="7878AFA5" w:rsidR="000C7D7C" w:rsidRPr="00C24204" w:rsidRDefault="00CD38AE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молодежной политике и информационной работе Кабардино-Балкарской республиканской организации Профсоюза, заместитель председателя Молодежного совета комитета Кабардино-Балкарской республиканской организации Профсоюза</w:t>
            </w:r>
          </w:p>
        </w:tc>
      </w:tr>
      <w:tr w:rsidR="000C7D7C" w:rsidRPr="006D66EC" w14:paraId="6874000F" w14:textId="77777777" w:rsidTr="00DF6402">
        <w:tc>
          <w:tcPr>
            <w:tcW w:w="553" w:type="dxa"/>
          </w:tcPr>
          <w:p w14:paraId="0050A6A5" w14:textId="77777777" w:rsidR="000C7D7C" w:rsidRPr="006D66EC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3115C9F4" w14:textId="5C1A1999" w:rsidR="000C7D7C" w:rsidRPr="00C24204" w:rsidRDefault="000C7D7C" w:rsidP="000C7D7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Елистратова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Татьяна Николаевна</w:t>
            </w:r>
            <w:r w:rsidRPr="00C2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2BF17075" w14:textId="7054D97F" w:rsidR="000C7D7C" w:rsidRPr="00C24204" w:rsidRDefault="000C7D7C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категории, член комитета первичной профсоюзной организации областного казенного учреждения «Управление противопожарной службы Сахалинской области», член Молодежного совета Сахалинской областной организации Профсоюза</w:t>
            </w:r>
          </w:p>
        </w:tc>
      </w:tr>
      <w:tr w:rsidR="000C7D7C" w:rsidRPr="006D66EC" w14:paraId="6B71F7F5" w14:textId="77777777" w:rsidTr="00DF6402">
        <w:tc>
          <w:tcPr>
            <w:tcW w:w="553" w:type="dxa"/>
          </w:tcPr>
          <w:p w14:paraId="75329899" w14:textId="77777777" w:rsidR="000C7D7C" w:rsidRPr="006D66EC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311515C0" w14:textId="77777777" w:rsidR="000C7D7C" w:rsidRPr="006F5B18" w:rsidRDefault="000C7D7C" w:rsidP="000C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>Лисин</w:t>
            </w:r>
            <w:r w:rsidRPr="006F5B18">
              <w:rPr>
                <w:rFonts w:ascii="Times New Roman" w:hAnsi="Times New Roman" w:cs="Times New Roman"/>
                <w:sz w:val="20"/>
                <w:szCs w:val="20"/>
              </w:rPr>
              <w:br/>
              <w:t>Игорь Олегович</w:t>
            </w:r>
          </w:p>
        </w:tc>
        <w:tc>
          <w:tcPr>
            <w:tcW w:w="7371" w:type="dxa"/>
          </w:tcPr>
          <w:p w14:paraId="10F03D72" w14:textId="77777777" w:rsidR="000C7D7C" w:rsidRPr="006F5B18" w:rsidRDefault="000C7D7C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первичной профсоюзной организации, председатель Молодежного совета Приволжской электронной таможни, председатель Молодежного совета Нижегородского областного комитета Профсоюза </w:t>
            </w:r>
          </w:p>
        </w:tc>
      </w:tr>
      <w:tr w:rsidR="000C7D7C" w:rsidRPr="006D66EC" w14:paraId="4658149E" w14:textId="77777777" w:rsidTr="00DF6402">
        <w:tc>
          <w:tcPr>
            <w:tcW w:w="553" w:type="dxa"/>
          </w:tcPr>
          <w:p w14:paraId="0E425F07" w14:textId="77777777" w:rsidR="000C7D7C" w:rsidRPr="00C44532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23444E1C" w14:textId="77777777" w:rsidR="000C7D7C" w:rsidRPr="00C44532" w:rsidRDefault="000C7D7C" w:rsidP="000C7D7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32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r w:rsidRPr="00C445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Елизавета Андреевна </w:t>
            </w:r>
          </w:p>
        </w:tc>
        <w:tc>
          <w:tcPr>
            <w:tcW w:w="7371" w:type="dxa"/>
          </w:tcPr>
          <w:p w14:paraId="0E75555A" w14:textId="77777777" w:rsidR="000C7D7C" w:rsidRPr="00C44532" w:rsidRDefault="000C7D7C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3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Чудовского муниципального района Новгородской области, член Молодежного совета Новгородской областной организации Профсоюза</w:t>
            </w:r>
          </w:p>
        </w:tc>
      </w:tr>
      <w:tr w:rsidR="000C7D7C" w:rsidRPr="006D66EC" w14:paraId="26E7FBCC" w14:textId="77777777" w:rsidTr="00DF6402">
        <w:trPr>
          <w:trHeight w:val="771"/>
        </w:trPr>
        <w:tc>
          <w:tcPr>
            <w:tcW w:w="553" w:type="dxa"/>
          </w:tcPr>
          <w:p w14:paraId="03C83070" w14:textId="77777777" w:rsidR="000C7D7C" w:rsidRPr="006D66EC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31F6FCA6" w14:textId="77777777" w:rsidR="000C7D7C" w:rsidRPr="006F5B18" w:rsidRDefault="000C7D7C" w:rsidP="000C7D7C">
            <w:pPr>
              <w:spacing w:before="120" w:after="12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6F5B18">
              <w:rPr>
                <w:rFonts w:ascii="Times New Roman" w:hAnsi="Times New Roman" w:cs="Times New Roman"/>
                <w:sz w:val="20"/>
                <w:szCs w:val="20"/>
              </w:rPr>
              <w:t>Переверзина</w:t>
            </w:r>
            <w:proofErr w:type="spellEnd"/>
            <w:r w:rsidRPr="006F5B18">
              <w:rPr>
                <w:rFonts w:ascii="Times New Roman" w:hAnsi="Times New Roman" w:cs="Times New Roman"/>
                <w:sz w:val="20"/>
                <w:szCs w:val="20"/>
              </w:rPr>
              <w:br/>
              <w:t>Алёна Сергеевна</w:t>
            </w:r>
          </w:p>
        </w:tc>
        <w:tc>
          <w:tcPr>
            <w:tcW w:w="7371" w:type="dxa"/>
          </w:tcPr>
          <w:p w14:paraId="6B473C7A" w14:textId="77777777" w:rsidR="000C7D7C" w:rsidRPr="006F5B18" w:rsidRDefault="000C7D7C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Алтайской краевой организации Профсоюза – правовой инспектор 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Профсоюза по Алтайскому краю, председатель Молодежного совета Алтайской краевой организации Профсоюза</w:t>
            </w:r>
          </w:p>
        </w:tc>
      </w:tr>
      <w:tr w:rsidR="000C7D7C" w:rsidRPr="006D66EC" w14:paraId="1FC5AA89" w14:textId="77777777" w:rsidTr="00DF6402">
        <w:tc>
          <w:tcPr>
            <w:tcW w:w="553" w:type="dxa"/>
          </w:tcPr>
          <w:p w14:paraId="2CB3951B" w14:textId="77777777" w:rsidR="000C7D7C" w:rsidRPr="006D66EC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006BF80A" w14:textId="77777777" w:rsidR="000C7D7C" w:rsidRPr="006F5B18" w:rsidRDefault="000C7D7C" w:rsidP="000C7D7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>Погорелова</w:t>
            </w:r>
            <w:r w:rsidRPr="006F5B18">
              <w:rPr>
                <w:rFonts w:ascii="Times New Roman" w:hAnsi="Times New Roman" w:cs="Times New Roman"/>
                <w:sz w:val="20"/>
                <w:szCs w:val="20"/>
              </w:rPr>
              <w:br/>
              <w:t>Мария Александровна</w:t>
            </w:r>
          </w:p>
        </w:tc>
        <w:tc>
          <w:tcPr>
            <w:tcW w:w="7371" w:type="dxa"/>
          </w:tcPr>
          <w:p w14:paraId="49175932" w14:textId="77777777" w:rsidR="000C7D7C" w:rsidRPr="006F5B18" w:rsidRDefault="000C7D7C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отдела учета и отчетности Администрации МР «Жуковский район», секретарь-казначей первичной профсоюзной организации, член Молодежного совета Калужской областной организации Профсоюза</w:t>
            </w: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7D7C" w:rsidRPr="006D66EC" w14:paraId="6FD4FF3B" w14:textId="77777777" w:rsidTr="00DF6402">
        <w:trPr>
          <w:trHeight w:val="268"/>
        </w:trPr>
        <w:tc>
          <w:tcPr>
            <w:tcW w:w="553" w:type="dxa"/>
          </w:tcPr>
          <w:p w14:paraId="7D2C00C3" w14:textId="77777777" w:rsidR="000C7D7C" w:rsidRPr="006D66EC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1C26457C" w14:textId="77777777" w:rsidR="000C7D7C" w:rsidRPr="006F5B18" w:rsidRDefault="000C7D7C" w:rsidP="000C7D7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18">
              <w:rPr>
                <w:rFonts w:ascii="Times New Roman" w:hAnsi="Times New Roman" w:cs="Times New Roman"/>
                <w:sz w:val="20"/>
                <w:szCs w:val="20"/>
              </w:rPr>
              <w:t>Соболева</w:t>
            </w:r>
            <w:r w:rsidRPr="006F5B18">
              <w:rPr>
                <w:rFonts w:ascii="Times New Roman" w:hAnsi="Times New Roman" w:cs="Times New Roman"/>
                <w:sz w:val="20"/>
                <w:szCs w:val="20"/>
              </w:rPr>
              <w:br/>
              <w:t>Мария Викторовна</w:t>
            </w:r>
          </w:p>
        </w:tc>
        <w:tc>
          <w:tcPr>
            <w:tcW w:w="7371" w:type="dxa"/>
          </w:tcPr>
          <w:p w14:paraId="03445747" w14:textId="77777777" w:rsidR="000C7D7C" w:rsidRPr="006F5B18" w:rsidRDefault="000C7D7C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отдела организационной работы и кадровой политики ЦК Профсоюза</w:t>
            </w:r>
          </w:p>
        </w:tc>
      </w:tr>
      <w:tr w:rsidR="000C7D7C" w:rsidRPr="006D66EC" w14:paraId="15081444" w14:textId="77777777" w:rsidTr="00DF6402">
        <w:trPr>
          <w:trHeight w:val="1237"/>
        </w:trPr>
        <w:tc>
          <w:tcPr>
            <w:tcW w:w="553" w:type="dxa"/>
          </w:tcPr>
          <w:p w14:paraId="58F04FF2" w14:textId="77777777" w:rsidR="000C7D7C" w:rsidRPr="006D66EC" w:rsidRDefault="000C7D7C" w:rsidP="000C7D7C">
            <w:pPr>
              <w:pStyle w:val="a4"/>
              <w:numPr>
                <w:ilvl w:val="0"/>
                <w:numId w:val="1"/>
              </w:numPr>
              <w:spacing w:before="120" w:after="120"/>
              <w:ind w:left="414" w:right="284" w:hanging="357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1" w:type="dxa"/>
          </w:tcPr>
          <w:p w14:paraId="1637E1FD" w14:textId="77777777" w:rsidR="000C7D7C" w:rsidRPr="006F5B18" w:rsidRDefault="000C7D7C" w:rsidP="000C7D7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Хуртина</w:t>
            </w:r>
            <w:proofErr w:type="spellEnd"/>
            <w:r w:rsidRPr="00C24204">
              <w:rPr>
                <w:rFonts w:ascii="Times New Roman" w:hAnsi="Times New Roman" w:cs="Times New Roman"/>
                <w:sz w:val="20"/>
                <w:szCs w:val="20"/>
              </w:rPr>
              <w:br/>
              <w:t>Екатерина Сергеевна</w:t>
            </w:r>
          </w:p>
        </w:tc>
        <w:tc>
          <w:tcPr>
            <w:tcW w:w="7371" w:type="dxa"/>
          </w:tcPr>
          <w:p w14:paraId="78E57009" w14:textId="77777777" w:rsidR="000C7D7C" w:rsidRPr="006F5B18" w:rsidRDefault="000C7D7C" w:rsidP="000C7D7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Отделения Фонда пенсионного и социального страхования Российской Федерации по Самарской области, председатель Совета по делам молодежи Самарской областной территориальной организации Профсоюза</w:t>
            </w:r>
          </w:p>
        </w:tc>
      </w:tr>
    </w:tbl>
    <w:p w14:paraId="623080B6" w14:textId="77777777" w:rsidR="003A7F5A" w:rsidRPr="00E15221" w:rsidRDefault="003A7F5A" w:rsidP="008C0C06"/>
    <w:sectPr w:rsidR="003A7F5A" w:rsidRPr="00E15221" w:rsidSect="006D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20B"/>
    <w:multiLevelType w:val="hybridMultilevel"/>
    <w:tmpl w:val="5A9CA7DC"/>
    <w:lvl w:ilvl="0" w:tplc="3F482D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AF"/>
    <w:rsid w:val="000668B0"/>
    <w:rsid w:val="000C7D7C"/>
    <w:rsid w:val="0010062A"/>
    <w:rsid w:val="001617C0"/>
    <w:rsid w:val="001E6B4D"/>
    <w:rsid w:val="00207BF7"/>
    <w:rsid w:val="00245FB3"/>
    <w:rsid w:val="002557DF"/>
    <w:rsid w:val="002638EA"/>
    <w:rsid w:val="00275E46"/>
    <w:rsid w:val="002A48D1"/>
    <w:rsid w:val="002E75F6"/>
    <w:rsid w:val="002F5973"/>
    <w:rsid w:val="0038798F"/>
    <w:rsid w:val="003A7F5A"/>
    <w:rsid w:val="003E638C"/>
    <w:rsid w:val="003F7ABD"/>
    <w:rsid w:val="00420C9C"/>
    <w:rsid w:val="00551BD9"/>
    <w:rsid w:val="005674A9"/>
    <w:rsid w:val="005711BB"/>
    <w:rsid w:val="005B3D22"/>
    <w:rsid w:val="005F2482"/>
    <w:rsid w:val="00634EB3"/>
    <w:rsid w:val="00636FA1"/>
    <w:rsid w:val="006731BC"/>
    <w:rsid w:val="006A69FE"/>
    <w:rsid w:val="006D3A2A"/>
    <w:rsid w:val="006D66EC"/>
    <w:rsid w:val="006F5B18"/>
    <w:rsid w:val="00707F2D"/>
    <w:rsid w:val="00712AE7"/>
    <w:rsid w:val="007F4236"/>
    <w:rsid w:val="008013B4"/>
    <w:rsid w:val="00887323"/>
    <w:rsid w:val="008A373B"/>
    <w:rsid w:val="008A38CF"/>
    <w:rsid w:val="008C0C06"/>
    <w:rsid w:val="008C6452"/>
    <w:rsid w:val="0093546F"/>
    <w:rsid w:val="009676B6"/>
    <w:rsid w:val="009B2092"/>
    <w:rsid w:val="009E4EFE"/>
    <w:rsid w:val="00A64B41"/>
    <w:rsid w:val="00AB05F1"/>
    <w:rsid w:val="00AF280C"/>
    <w:rsid w:val="00B02791"/>
    <w:rsid w:val="00B70A85"/>
    <w:rsid w:val="00BA5214"/>
    <w:rsid w:val="00C24204"/>
    <w:rsid w:val="00C44532"/>
    <w:rsid w:val="00C91477"/>
    <w:rsid w:val="00CD38AE"/>
    <w:rsid w:val="00D30AAF"/>
    <w:rsid w:val="00D70682"/>
    <w:rsid w:val="00D97F1F"/>
    <w:rsid w:val="00DF6402"/>
    <w:rsid w:val="00E12D9F"/>
    <w:rsid w:val="00E15221"/>
    <w:rsid w:val="00E26AE2"/>
    <w:rsid w:val="00E63873"/>
    <w:rsid w:val="00FA7E28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425D"/>
  <w15:docId w15:val="{36AF0D42-6EF5-4F3F-BC2E-04FE2592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73B"/>
    <w:pPr>
      <w:ind w:left="720"/>
      <w:contextualSpacing/>
    </w:pPr>
  </w:style>
  <w:style w:type="character" w:customStyle="1" w:styleId="apple-converted-space">
    <w:name w:val="apple-converted-space"/>
    <w:basedOn w:val="a0"/>
    <w:rsid w:val="00B70A85"/>
  </w:style>
  <w:style w:type="character" w:styleId="a5">
    <w:name w:val="Hyperlink"/>
    <w:basedOn w:val="a0"/>
    <w:uiPriority w:val="99"/>
    <w:unhideWhenUsed/>
    <w:rsid w:val="00636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Мария Соболева</cp:lastModifiedBy>
  <cp:revision>3</cp:revision>
  <cp:lastPrinted>2023-04-12T09:57:00Z</cp:lastPrinted>
  <dcterms:created xsi:type="dcterms:W3CDTF">2024-04-11T11:46:00Z</dcterms:created>
  <dcterms:modified xsi:type="dcterms:W3CDTF">2024-04-11T11:47:00Z</dcterms:modified>
</cp:coreProperties>
</file>